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094F" w14:textId="3F33BDE9" w:rsidR="00344940" w:rsidRPr="0073487B" w:rsidRDefault="00823FF8" w:rsidP="00E84B92">
      <w:pPr>
        <w:pStyle w:val="Sinespaciado"/>
        <w:spacing w:line="288" w:lineRule="auto"/>
        <w:contextualSpacing/>
        <w:jc w:val="center"/>
        <w:rPr>
          <w:rFonts w:ascii="Trebuchet MS" w:hAnsi="Trebuchet MS"/>
          <w:b/>
          <w:smallCaps/>
          <w:sz w:val="22"/>
        </w:rPr>
      </w:pPr>
      <w:bookmarkStart w:id="0" w:name="_Hlk42852750"/>
      <w:r>
        <w:rPr>
          <w:rFonts w:ascii="Trebuchet MS" w:hAnsi="Trebuchet MS"/>
          <w:b/>
          <w:smallCaps/>
          <w:sz w:val="22"/>
        </w:rPr>
        <w:t>F1-</w:t>
      </w:r>
      <w:r w:rsidR="00344940" w:rsidRPr="0073487B">
        <w:rPr>
          <w:rFonts w:ascii="Trebuchet MS" w:hAnsi="Trebuchet MS"/>
          <w:b/>
          <w:smallCaps/>
          <w:sz w:val="22"/>
        </w:rPr>
        <w:t xml:space="preserve"> DIMAYOR</w:t>
      </w:r>
    </w:p>
    <w:p w14:paraId="20441B74" w14:textId="77777777" w:rsidR="00344940" w:rsidRPr="0073487B" w:rsidRDefault="00344940" w:rsidP="00E84B92">
      <w:pPr>
        <w:pStyle w:val="Sinespaciado"/>
        <w:spacing w:line="288" w:lineRule="auto"/>
        <w:contextualSpacing/>
        <w:jc w:val="center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>Carta de Presentación de la Propuesta</w:t>
      </w:r>
    </w:p>
    <w:p w14:paraId="6FDDFF70" w14:textId="77777777" w:rsidR="00344940" w:rsidRPr="0073487B" w:rsidRDefault="00344940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329D64C6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5B2FC7C9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Ciudad y fecha ___________________________</w:t>
      </w:r>
    </w:p>
    <w:p w14:paraId="53104B47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324B3CB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21233C9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Señores</w:t>
      </w:r>
    </w:p>
    <w:p w14:paraId="2F5972F9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b/>
          <w:bCs/>
          <w:smallCaps/>
          <w:sz w:val="22"/>
        </w:rPr>
      </w:pPr>
      <w:r w:rsidRPr="0073487B">
        <w:rPr>
          <w:rFonts w:ascii="Trebuchet MS" w:hAnsi="Trebuchet MS"/>
          <w:b/>
          <w:bCs/>
          <w:smallCaps/>
          <w:sz w:val="22"/>
        </w:rPr>
        <w:t>División Mayor del Fútbol Colombiano (“Dimayor”)</w:t>
      </w:r>
    </w:p>
    <w:p w14:paraId="159C82D7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Bogotá</w:t>
      </w:r>
    </w:p>
    <w:p w14:paraId="3054376A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9DEB806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04681D7" w14:textId="57093B57" w:rsidR="00344940" w:rsidRPr="0073487B" w:rsidRDefault="00344940" w:rsidP="00E84B92">
      <w:pPr>
        <w:pStyle w:val="Sinespaciado"/>
        <w:spacing w:line="288" w:lineRule="auto"/>
        <w:ind w:left="2124" w:hanging="1419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mallCaps/>
          <w:sz w:val="22"/>
        </w:rPr>
        <w:t>Asunto</w:t>
      </w:r>
      <w:r w:rsidRPr="0073487B">
        <w:rPr>
          <w:rFonts w:ascii="Trebuchet MS" w:hAnsi="Trebuchet MS"/>
          <w:sz w:val="22"/>
        </w:rPr>
        <w:t>:</w:t>
      </w:r>
      <w:r w:rsidRPr="0073487B">
        <w:rPr>
          <w:rFonts w:ascii="Trebuchet MS" w:hAnsi="Trebuchet MS"/>
          <w:sz w:val="22"/>
        </w:rPr>
        <w:tab/>
        <w:t xml:space="preserve">Presentación de </w:t>
      </w:r>
      <w:r w:rsidR="00FB52EE" w:rsidRPr="0073487B">
        <w:rPr>
          <w:rFonts w:ascii="Trebuchet MS" w:hAnsi="Trebuchet MS"/>
          <w:sz w:val="22"/>
        </w:rPr>
        <w:t>P</w:t>
      </w:r>
      <w:r w:rsidRPr="0073487B">
        <w:rPr>
          <w:rFonts w:ascii="Trebuchet MS" w:hAnsi="Trebuchet MS"/>
          <w:sz w:val="22"/>
        </w:rPr>
        <w:t xml:space="preserve">ropuesta para </w:t>
      </w:r>
      <w:r w:rsidR="002764A6" w:rsidRPr="0073487B">
        <w:rPr>
          <w:rFonts w:ascii="Trebuchet MS" w:hAnsi="Trebuchet MS"/>
          <w:sz w:val="22"/>
        </w:rPr>
        <w:t>la selección</w:t>
      </w:r>
      <w:r w:rsidR="00FB52EE" w:rsidRPr="0073487B">
        <w:rPr>
          <w:rFonts w:ascii="Trebuchet MS" w:hAnsi="Trebuchet MS"/>
          <w:sz w:val="22"/>
        </w:rPr>
        <w:t xml:space="preserve"> del proveedor que realizará la implementación del procedimiento integral de diagnóstico del Covid-19 a partir de la realización de  las pruebas moleculares RT-PCR SARS-CoV-2 y pruebas serológicas IgG/IgM</w:t>
      </w:r>
    </w:p>
    <w:p w14:paraId="0BEFEFC6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ECE2A2B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6345FAF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Respetados señores:</w:t>
      </w:r>
    </w:p>
    <w:p w14:paraId="7247688E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8830154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4D6C32B" w14:textId="6CD24F35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Yo, __________________________________________, en mi calidad de representante legal de __________________________________________, identificada con NIT ___________________ y con domicilio en _________________________, por medio de la presente hago remisión de nuestra </w:t>
      </w:r>
      <w:r w:rsidR="003B5EE9" w:rsidRPr="0073487B">
        <w:rPr>
          <w:rFonts w:ascii="Trebuchet MS" w:hAnsi="Trebuchet MS"/>
          <w:sz w:val="22"/>
        </w:rPr>
        <w:t>P</w:t>
      </w:r>
      <w:r w:rsidRPr="0073487B">
        <w:rPr>
          <w:rFonts w:ascii="Trebuchet MS" w:hAnsi="Trebuchet MS"/>
          <w:sz w:val="22"/>
        </w:rPr>
        <w:t xml:space="preserve">ropuesta para participar en </w:t>
      </w:r>
      <w:r w:rsidR="003B5EE9" w:rsidRPr="0073487B">
        <w:rPr>
          <w:rFonts w:ascii="Trebuchet MS" w:hAnsi="Trebuchet MS"/>
          <w:sz w:val="22"/>
        </w:rPr>
        <w:t xml:space="preserve"> la Convocatoria </w:t>
      </w:r>
      <w:r w:rsidR="0090628C" w:rsidRPr="0073487B">
        <w:rPr>
          <w:rFonts w:ascii="Trebuchet MS" w:hAnsi="Trebuchet MS"/>
          <w:sz w:val="22"/>
        </w:rPr>
        <w:t xml:space="preserve">para la selección del proveedor que realizará la implementación del procedimiento integral de diagnóstico del Covid-19 a partir de la realización de  las pruebas moleculares RT-PCR SARS-CoV-2 y pruebas serológicas IgG/IgM, en cumplimiento de lo dispuesto en Protocolo de Bioseguridad aprobado por el Gobierno Nacional para el regreso del FPC. </w:t>
      </w:r>
      <w:r w:rsidRPr="0073487B">
        <w:rPr>
          <w:rFonts w:ascii="Trebuchet MS" w:hAnsi="Trebuchet MS"/>
          <w:sz w:val="22"/>
        </w:rPr>
        <w:t xml:space="preserve">Con la presentación de esta </w:t>
      </w:r>
      <w:r w:rsidR="0090628C" w:rsidRPr="0073487B">
        <w:rPr>
          <w:rFonts w:ascii="Trebuchet MS" w:hAnsi="Trebuchet MS"/>
          <w:sz w:val="22"/>
        </w:rPr>
        <w:t>P</w:t>
      </w:r>
      <w:r w:rsidRPr="0073487B">
        <w:rPr>
          <w:rFonts w:ascii="Trebuchet MS" w:hAnsi="Trebuchet MS"/>
          <w:sz w:val="22"/>
        </w:rPr>
        <w:t xml:space="preserve">ropuesta nos comprometemos, en el evento de ser seleccionados, a firmar el </w:t>
      </w:r>
      <w:r w:rsidR="008479E6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 xml:space="preserve">ontrato correspondiente, en los términos que sean establecidos por </w:t>
      </w:r>
      <w:r w:rsidRPr="0073487B">
        <w:rPr>
          <w:rFonts w:ascii="Trebuchet MS" w:hAnsi="Trebuchet MS"/>
          <w:smallCaps/>
          <w:sz w:val="22"/>
        </w:rPr>
        <w:t>Dimayor</w:t>
      </w:r>
      <w:r w:rsidRPr="0073487B">
        <w:rPr>
          <w:rFonts w:ascii="Trebuchet MS" w:hAnsi="Trebuchet MS"/>
          <w:sz w:val="22"/>
        </w:rPr>
        <w:t xml:space="preserve"> para el efecto</w:t>
      </w:r>
      <w:r w:rsidR="008479E6" w:rsidRPr="0073487B">
        <w:rPr>
          <w:rFonts w:ascii="Trebuchet MS" w:hAnsi="Trebuchet MS"/>
          <w:sz w:val="22"/>
        </w:rPr>
        <w:t xml:space="preserve"> y de conformidad con lo previsto en el Anexo Técnico de los Términos de Referencia. </w:t>
      </w:r>
    </w:p>
    <w:p w14:paraId="0E09FF52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094B732" w14:textId="0575014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Así mismo, manifest</w:t>
      </w:r>
      <w:r w:rsidR="0045137D" w:rsidRPr="0073487B">
        <w:rPr>
          <w:rFonts w:ascii="Trebuchet MS" w:hAnsi="Trebuchet MS"/>
          <w:sz w:val="22"/>
        </w:rPr>
        <w:t xml:space="preserve">amos </w:t>
      </w:r>
      <w:r w:rsidRPr="0073487B">
        <w:rPr>
          <w:rFonts w:ascii="Trebuchet MS" w:hAnsi="Trebuchet MS"/>
          <w:sz w:val="22"/>
        </w:rPr>
        <w:t>bajo la gravedad de juramento lo siguiente:</w:t>
      </w:r>
    </w:p>
    <w:p w14:paraId="5444BACD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BBF28CE" w14:textId="77777777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Que, en mi calidad de representante legal, cuento con la capacidad corporativa suficiente para la suscripción de la presente carta.</w:t>
      </w:r>
    </w:p>
    <w:p w14:paraId="1F8D5AFA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391FFD12" w14:textId="1D561E7A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he</w:t>
      </w:r>
      <w:r w:rsidR="0045137D" w:rsidRPr="0073487B">
        <w:rPr>
          <w:rFonts w:ascii="Trebuchet MS" w:hAnsi="Trebuchet MS"/>
          <w:sz w:val="22"/>
        </w:rPr>
        <w:t xml:space="preserve">mos </w:t>
      </w:r>
      <w:r w:rsidRPr="0073487B">
        <w:rPr>
          <w:rFonts w:ascii="Trebuchet MS" w:hAnsi="Trebuchet MS"/>
          <w:sz w:val="22"/>
        </w:rPr>
        <w:t xml:space="preserve">leído, entendemos y aceptamos la totalidad de los términos y condiciones </w:t>
      </w:r>
      <w:r w:rsidR="0045137D" w:rsidRPr="0073487B">
        <w:rPr>
          <w:rFonts w:ascii="Trebuchet MS" w:hAnsi="Trebuchet MS"/>
          <w:sz w:val="22"/>
        </w:rPr>
        <w:t xml:space="preserve">previstos en los Términos de Referencia para la selección del proveedor que realizará la implementación del procedimiento integral de </w:t>
      </w:r>
      <w:r w:rsidR="0045137D" w:rsidRPr="0073487B">
        <w:rPr>
          <w:rFonts w:ascii="Trebuchet MS" w:hAnsi="Trebuchet MS"/>
          <w:sz w:val="22"/>
        </w:rPr>
        <w:lastRenderedPageBreak/>
        <w:t>diagnóstico del Covid-19 a partir de la realización de  las pruebas moleculares RT-PCR SARS-CoV-2 y pruebas serológicas IgG/IgM</w:t>
      </w:r>
      <w:r w:rsidR="00D96DA1" w:rsidRPr="0073487B">
        <w:rPr>
          <w:rFonts w:ascii="Trebuchet MS" w:hAnsi="Trebuchet MS"/>
          <w:sz w:val="22"/>
        </w:rPr>
        <w:t xml:space="preserve">. </w:t>
      </w:r>
    </w:p>
    <w:p w14:paraId="0BDBE685" w14:textId="77777777" w:rsidR="00D96DA1" w:rsidRPr="0073487B" w:rsidRDefault="00D96DA1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B3C71EF" w14:textId="546F41B8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entendemos que la información presentada por </w:t>
      </w:r>
      <w:r w:rsidRPr="0073487B">
        <w:rPr>
          <w:rFonts w:ascii="Trebuchet MS" w:hAnsi="Trebuchet MS"/>
          <w:smallCaps/>
          <w:sz w:val="22"/>
        </w:rPr>
        <w:t>Dimayor</w:t>
      </w:r>
      <w:r w:rsidRPr="0073487B">
        <w:rPr>
          <w:rFonts w:ascii="Trebuchet MS" w:hAnsi="Trebuchet MS"/>
          <w:sz w:val="22"/>
        </w:rPr>
        <w:t xml:space="preserve"> para e</w:t>
      </w:r>
      <w:r w:rsidR="00D96DA1" w:rsidRPr="0073487B">
        <w:rPr>
          <w:rFonts w:ascii="Trebuchet MS" w:hAnsi="Trebuchet MS"/>
          <w:sz w:val="22"/>
        </w:rPr>
        <w:t xml:space="preserve">sta Convocatoria </w:t>
      </w:r>
      <w:r w:rsidRPr="0073487B">
        <w:rPr>
          <w:rFonts w:ascii="Trebuchet MS" w:hAnsi="Trebuchet MS"/>
          <w:sz w:val="22"/>
        </w:rPr>
        <w:t xml:space="preserve">no constituye una oferta, en los términos del artículo 845 </w:t>
      </w:r>
      <w:r w:rsidR="006C6408">
        <w:rPr>
          <w:rFonts w:ascii="Trebuchet MS" w:hAnsi="Trebuchet MS"/>
          <w:sz w:val="22"/>
        </w:rPr>
        <w:t xml:space="preserve">y </w:t>
      </w:r>
      <w:r w:rsidR="008D4C9A">
        <w:rPr>
          <w:rFonts w:ascii="Trebuchet MS" w:hAnsi="Trebuchet MS"/>
          <w:sz w:val="22"/>
        </w:rPr>
        <w:t>860</w:t>
      </w:r>
      <w:r w:rsidR="006C6408">
        <w:rPr>
          <w:rFonts w:ascii="Trebuchet MS" w:hAnsi="Trebuchet MS"/>
          <w:sz w:val="22"/>
        </w:rPr>
        <w:t xml:space="preserve"> </w:t>
      </w:r>
      <w:r w:rsidRPr="0073487B">
        <w:rPr>
          <w:rFonts w:ascii="Trebuchet MS" w:hAnsi="Trebuchet MS"/>
          <w:sz w:val="22"/>
        </w:rPr>
        <w:t xml:space="preserve">del Código de Comercio, sino una invitación a presentar </w:t>
      </w:r>
      <w:r w:rsidR="00D96DA1" w:rsidRPr="0073487B">
        <w:rPr>
          <w:rFonts w:ascii="Trebuchet MS" w:hAnsi="Trebuchet MS"/>
          <w:sz w:val="22"/>
        </w:rPr>
        <w:t>una propuesta</w:t>
      </w:r>
      <w:r w:rsidRPr="0073487B">
        <w:rPr>
          <w:rFonts w:ascii="Trebuchet MS" w:hAnsi="Trebuchet MS"/>
          <w:sz w:val="22"/>
        </w:rPr>
        <w:t xml:space="preserve">. Por lo tanto, entendemos y aceptamos que la presentación de esta </w:t>
      </w:r>
      <w:r w:rsidR="00D96DA1" w:rsidRPr="0073487B">
        <w:rPr>
          <w:rFonts w:ascii="Trebuchet MS" w:hAnsi="Trebuchet MS"/>
          <w:sz w:val="22"/>
        </w:rPr>
        <w:t>Propuesta</w:t>
      </w:r>
      <w:r w:rsidRPr="0073487B">
        <w:rPr>
          <w:rFonts w:ascii="Trebuchet MS" w:hAnsi="Trebuchet MS"/>
          <w:sz w:val="22"/>
        </w:rPr>
        <w:t xml:space="preserve"> no nos otorga ningún derecho ni expectativa legítima de ser seleccionado para la firma del </w:t>
      </w:r>
      <w:r w:rsidR="00D96DA1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 xml:space="preserve">ontrato resultante de este </w:t>
      </w:r>
      <w:r w:rsidR="00D96DA1" w:rsidRPr="0073487B">
        <w:rPr>
          <w:rFonts w:ascii="Trebuchet MS" w:hAnsi="Trebuchet MS"/>
          <w:sz w:val="22"/>
        </w:rPr>
        <w:t>Convocatoria</w:t>
      </w:r>
      <w:r w:rsidRPr="0073487B">
        <w:rPr>
          <w:rFonts w:ascii="Trebuchet MS" w:hAnsi="Trebuchet MS"/>
          <w:sz w:val="22"/>
        </w:rPr>
        <w:t xml:space="preserve">, dado que esto dependerá de los criterios de evaluación publicados por </w:t>
      </w:r>
      <w:r w:rsidRPr="0073487B">
        <w:rPr>
          <w:rFonts w:ascii="Trebuchet MS" w:hAnsi="Trebuchet MS"/>
          <w:smallCaps/>
          <w:sz w:val="22"/>
        </w:rPr>
        <w:t>Dimayor</w:t>
      </w:r>
      <w:r w:rsidR="008D4C9A">
        <w:rPr>
          <w:rFonts w:ascii="Trebuchet MS" w:hAnsi="Trebuchet MS"/>
          <w:smallCaps/>
          <w:sz w:val="22"/>
        </w:rPr>
        <w:t xml:space="preserve"> </w:t>
      </w:r>
      <w:r w:rsidR="008D4C9A" w:rsidRPr="002D3CB9">
        <w:rPr>
          <w:rFonts w:ascii="Trebuchet MS" w:hAnsi="Trebuchet MS" w:cs="Times New Roman (Cuerpo en alfa"/>
          <w:sz w:val="22"/>
        </w:rPr>
        <w:t xml:space="preserve">y de su confirmación en la asamblea de clubes de </w:t>
      </w:r>
      <w:r w:rsidR="008D4C9A" w:rsidRPr="008D4C9A">
        <w:rPr>
          <w:rFonts w:ascii="Trebuchet MS" w:hAnsi="Trebuchet MS" w:cs="Times New Roman (Cuerpo en alfa"/>
          <w:sz w:val="22"/>
        </w:rPr>
        <w:t>DIMAYOR</w:t>
      </w:r>
      <w:r w:rsidRPr="0073487B">
        <w:rPr>
          <w:rFonts w:ascii="Trebuchet MS" w:hAnsi="Trebuchet MS"/>
          <w:sz w:val="22"/>
        </w:rPr>
        <w:t xml:space="preserve">. Así mismo, entendemos que </w:t>
      </w:r>
      <w:r w:rsidRPr="0073487B">
        <w:rPr>
          <w:rFonts w:ascii="Trebuchet MS" w:hAnsi="Trebuchet MS"/>
          <w:smallCaps/>
          <w:sz w:val="22"/>
        </w:rPr>
        <w:t>Dimayor</w:t>
      </w:r>
      <w:r w:rsidRPr="0073487B">
        <w:rPr>
          <w:rFonts w:ascii="Trebuchet MS" w:hAnsi="Trebuchet MS"/>
          <w:sz w:val="22"/>
        </w:rPr>
        <w:t xml:space="preserve"> no está obligada a aceptar ninguna de las </w:t>
      </w:r>
      <w:r w:rsidR="00D96DA1" w:rsidRPr="0073487B">
        <w:rPr>
          <w:rFonts w:ascii="Trebuchet MS" w:hAnsi="Trebuchet MS"/>
          <w:sz w:val="22"/>
        </w:rPr>
        <w:t>Propuestas</w:t>
      </w:r>
      <w:r w:rsidRPr="0073487B">
        <w:rPr>
          <w:rFonts w:ascii="Trebuchet MS" w:hAnsi="Trebuchet MS"/>
          <w:sz w:val="22"/>
        </w:rPr>
        <w:t xml:space="preserve"> que reciba y que los costos de participar </w:t>
      </w:r>
      <w:r w:rsidR="008D4C9A">
        <w:rPr>
          <w:rFonts w:ascii="Trebuchet MS" w:hAnsi="Trebuchet MS"/>
          <w:sz w:val="22"/>
        </w:rPr>
        <w:t>serán</w:t>
      </w:r>
      <w:r w:rsidR="008D4C9A" w:rsidRPr="0073487B">
        <w:rPr>
          <w:rFonts w:ascii="Trebuchet MS" w:hAnsi="Trebuchet MS"/>
          <w:sz w:val="22"/>
        </w:rPr>
        <w:t xml:space="preserve"> </w:t>
      </w:r>
      <w:r w:rsidR="008D4C9A">
        <w:rPr>
          <w:rFonts w:ascii="Trebuchet MS" w:hAnsi="Trebuchet MS"/>
          <w:sz w:val="22"/>
        </w:rPr>
        <w:t xml:space="preserve">exclusivamente </w:t>
      </w:r>
      <w:r w:rsidR="008D4C9A" w:rsidRPr="0073487B">
        <w:rPr>
          <w:rFonts w:ascii="Trebuchet MS" w:hAnsi="Trebuchet MS"/>
          <w:sz w:val="22"/>
        </w:rPr>
        <w:t xml:space="preserve">por </w:t>
      </w:r>
      <w:r w:rsidRPr="0073487B">
        <w:rPr>
          <w:rFonts w:ascii="Trebuchet MS" w:hAnsi="Trebuchet MS"/>
          <w:sz w:val="22"/>
        </w:rPr>
        <w:t>nuestra cuenta y riesgo.</w:t>
      </w:r>
    </w:p>
    <w:p w14:paraId="78EBA1DB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02AD4C11" w14:textId="77777777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________________________________ está debidamente constituida, y es una persona jurídica existente conforme a las leyes de la República de Colombia.</w:t>
      </w:r>
    </w:p>
    <w:p w14:paraId="4D4BE53E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73A656C9" w14:textId="409EF568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________________________________</w:t>
      </w:r>
      <w:r w:rsidR="00016D11" w:rsidRPr="0073487B">
        <w:rPr>
          <w:rFonts w:ascii="Trebuchet MS" w:hAnsi="Trebuchet MS"/>
          <w:sz w:val="22"/>
        </w:rPr>
        <w:t xml:space="preserve"> </w:t>
      </w:r>
      <w:r w:rsidRPr="0073487B">
        <w:rPr>
          <w:rFonts w:ascii="Trebuchet MS" w:hAnsi="Trebuchet MS"/>
          <w:sz w:val="22"/>
        </w:rPr>
        <w:t>no está incursa en causal de disolución, no se encuentra en proceso de reorganización, insolvencia o liquidación.</w:t>
      </w:r>
    </w:p>
    <w:p w14:paraId="4F5C5701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2482901D" w14:textId="2CFE2563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contamos con todas las autorizaciones corporativas requeridas para la participación en </w:t>
      </w:r>
      <w:r w:rsidR="00016D11" w:rsidRPr="0073487B">
        <w:rPr>
          <w:rFonts w:ascii="Trebuchet MS" w:hAnsi="Trebuchet MS"/>
          <w:sz w:val="22"/>
        </w:rPr>
        <w:t>la</w:t>
      </w:r>
      <w:r w:rsidRPr="0073487B">
        <w:rPr>
          <w:rFonts w:ascii="Trebuchet MS" w:hAnsi="Trebuchet MS"/>
          <w:sz w:val="22"/>
        </w:rPr>
        <w:t xml:space="preserve"> presente </w:t>
      </w:r>
      <w:r w:rsidR="00016D11" w:rsidRPr="0073487B">
        <w:rPr>
          <w:rFonts w:ascii="Trebuchet MS" w:hAnsi="Trebuchet MS"/>
          <w:sz w:val="22"/>
        </w:rPr>
        <w:t>Convocatoria</w:t>
      </w:r>
      <w:r w:rsidRPr="0073487B">
        <w:rPr>
          <w:rFonts w:ascii="Trebuchet MS" w:hAnsi="Trebuchet MS"/>
          <w:sz w:val="22"/>
        </w:rPr>
        <w:t xml:space="preserve"> y para la suscripción y ejecución del </w:t>
      </w:r>
      <w:r w:rsidR="00016D11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>ontrato que resulte de</w:t>
      </w:r>
      <w:r w:rsidR="00016D11" w:rsidRPr="0073487B">
        <w:rPr>
          <w:rFonts w:ascii="Trebuchet MS" w:hAnsi="Trebuchet MS"/>
          <w:sz w:val="22"/>
        </w:rPr>
        <w:t xml:space="preserve"> la misma. </w:t>
      </w:r>
    </w:p>
    <w:p w14:paraId="3FDF7EB4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7C0C94E1" w14:textId="270E6705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contamos con la idoneidad, experiencia profesional y la capacidad financiera y jurídica para la ejecución del </w:t>
      </w:r>
      <w:r w:rsidR="00016D11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>ontrato que resulte de</w:t>
      </w:r>
      <w:r w:rsidR="00016D11" w:rsidRPr="0073487B">
        <w:rPr>
          <w:rFonts w:ascii="Trebuchet MS" w:hAnsi="Trebuchet MS"/>
          <w:sz w:val="22"/>
        </w:rPr>
        <w:t xml:space="preserve"> la presente Convocatoria. </w:t>
      </w:r>
    </w:p>
    <w:p w14:paraId="09B8859C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6A7925FD" w14:textId="5E1930AF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cumplimos con la totalidad de los Requisitos Mínimos para ser elegibles para participar en est</w:t>
      </w:r>
      <w:r w:rsidR="00016D11" w:rsidRPr="0073487B">
        <w:rPr>
          <w:rFonts w:ascii="Trebuchet MS" w:hAnsi="Trebuchet MS"/>
          <w:sz w:val="22"/>
        </w:rPr>
        <w:t xml:space="preserve">a Convocatoria. </w:t>
      </w:r>
    </w:p>
    <w:p w14:paraId="076D9BFE" w14:textId="77777777" w:rsidR="00016D11" w:rsidRPr="0073487B" w:rsidRDefault="00016D11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4B35977" w14:textId="6CD85203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esta </w:t>
      </w:r>
      <w:r w:rsidR="00016D11" w:rsidRPr="0073487B">
        <w:rPr>
          <w:rFonts w:ascii="Trebuchet MS" w:hAnsi="Trebuchet MS"/>
          <w:sz w:val="22"/>
        </w:rPr>
        <w:t>P</w:t>
      </w:r>
      <w:r w:rsidRPr="0073487B">
        <w:rPr>
          <w:rFonts w:ascii="Trebuchet MS" w:hAnsi="Trebuchet MS"/>
          <w:sz w:val="22"/>
        </w:rPr>
        <w:t xml:space="preserve">ropuesta y el </w:t>
      </w:r>
      <w:r w:rsidR="00016D11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 xml:space="preserve">ontrato que llegare a celebrarse solamente nos compromete a nosotros. Ninguna entidad o persona distinta tiene interés comercial en esta propuesta ni en el </w:t>
      </w:r>
      <w:r w:rsidR="00016D11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 xml:space="preserve">ontrato probable que de esta se derive, con excepción de nuestros aliados que se detallan en </w:t>
      </w:r>
      <w:r w:rsidR="00016D11" w:rsidRPr="0073487B">
        <w:rPr>
          <w:rFonts w:ascii="Trebuchet MS" w:hAnsi="Trebuchet MS"/>
          <w:sz w:val="22"/>
        </w:rPr>
        <w:t>los Formularios</w:t>
      </w:r>
      <w:r w:rsidR="00436949" w:rsidRPr="0073487B">
        <w:rPr>
          <w:rFonts w:ascii="Trebuchet MS" w:hAnsi="Trebuchet MS"/>
          <w:sz w:val="22"/>
        </w:rPr>
        <w:t xml:space="preserve"> 5 y 6</w:t>
      </w:r>
      <w:r w:rsidRPr="0073487B">
        <w:rPr>
          <w:rFonts w:ascii="Trebuchet MS" w:hAnsi="Trebuchet MS"/>
          <w:sz w:val="22"/>
        </w:rPr>
        <w:t xml:space="preserve"> (en caso de ser aplicable).</w:t>
      </w:r>
    </w:p>
    <w:p w14:paraId="2F7BFC0E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934C6B4" w14:textId="1459CF08" w:rsidR="00344940" w:rsidRPr="0073487B" w:rsidRDefault="003739CF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no hemos realizado ningún ofrecimiento económico para la designación como Participante Seleccionado a ningún funcionario, o empleado de la DIMAYOR ni de sus clubes afiliado; y que ni _______________________________, ni sus accionistas, ni sus administradores tienen vinculación alguna con personas de DIMAYOR ni de sus clubes afiliados, que ocupen cargos de alta dirección o directivos con capacidad de influir en la selección de la presente Propuesta o en la fijación </w:t>
      </w:r>
      <w:r w:rsidRPr="0073487B">
        <w:rPr>
          <w:rFonts w:ascii="Trebuchet MS" w:hAnsi="Trebuchet MS"/>
          <w:sz w:val="22"/>
        </w:rPr>
        <w:lastRenderedPageBreak/>
        <w:t>de sus condiciones económicas. Por vinculación familiar o personal se entiende: (i) Cónyuge o persona con análoga relación de afectividad; (ii) Los ascendientes, descendientes y colaterales hasta segundo grado, por consanguinidad o afinidad.</w:t>
      </w:r>
    </w:p>
    <w:p w14:paraId="2513D649" w14:textId="77777777" w:rsidR="00C44FFD" w:rsidRPr="0073487B" w:rsidRDefault="00C44FFD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03CDAFC" w14:textId="5CD1E53D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ni _______________________________, ni sus accionistas, ni sus administradores han sido o están sido investigados o han sido sancionados </w:t>
      </w:r>
      <w:r w:rsidR="0056124C" w:rsidRPr="0073487B">
        <w:rPr>
          <w:rFonts w:ascii="Trebuchet MS" w:hAnsi="Trebuchet MS"/>
          <w:sz w:val="22"/>
        </w:rPr>
        <w:t xml:space="preserve">autoridad competente por ningún tipo de delito, así como tampoco han sido sancionados por faltas disciplinarias. </w:t>
      </w:r>
    </w:p>
    <w:p w14:paraId="7B544DDE" w14:textId="77777777" w:rsidR="0056124C" w:rsidRPr="0073487B" w:rsidRDefault="0056124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9A9DA9F" w14:textId="77777777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ni _______________________________, ni sus accionistas, ni sus administradores se encuentran en alguna lista restrictiva por lavado de activos, financiación del terrorismo y actividades delictivas, tales como, pero sin limitarse a, las listas de la Oficina de Control de Activos Extranjeros de Estados Unidos (OFAC) y la lista consolidada del Consejo de Seguridad de Naciones Unidas.</w:t>
      </w:r>
    </w:p>
    <w:p w14:paraId="0435073E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01638435" w14:textId="77777777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ni _______________________________, ni sus accionistas, ni sus administradores han incurrido en empleo de población infantil y/o esclavitud.</w:t>
      </w:r>
    </w:p>
    <w:p w14:paraId="61D39EF2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3812E717" w14:textId="037856DB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cumplimos con la totalidad de obligaciones en materia laboral y de seguridad social, y que mantendremos indemne a </w:t>
      </w:r>
      <w:r w:rsidRPr="0073487B">
        <w:rPr>
          <w:rFonts w:ascii="Trebuchet MS" w:hAnsi="Trebuchet MS"/>
          <w:smallCaps/>
          <w:sz w:val="22"/>
        </w:rPr>
        <w:t>Dimayor</w:t>
      </w:r>
      <w:r w:rsidRPr="0073487B">
        <w:rPr>
          <w:rFonts w:ascii="Trebuchet MS" w:hAnsi="Trebuchet MS"/>
          <w:sz w:val="22"/>
        </w:rPr>
        <w:t xml:space="preserve"> frente a cualquier demanda, reclamación o solicitud que pudiere derivarse de lo anterior, dado que tenemos una responsabilidad exclusiva sobre el personal relacionado con la ejecución del </w:t>
      </w:r>
      <w:r w:rsidR="00C44FFD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>ontrato resultante de est</w:t>
      </w:r>
      <w:r w:rsidR="00C44FFD" w:rsidRPr="0073487B">
        <w:rPr>
          <w:rFonts w:ascii="Trebuchet MS" w:hAnsi="Trebuchet MS"/>
          <w:sz w:val="22"/>
        </w:rPr>
        <w:t xml:space="preserve">a Convocatoria. </w:t>
      </w:r>
    </w:p>
    <w:p w14:paraId="3AA8B459" w14:textId="77777777" w:rsidR="00C44FFD" w:rsidRPr="0073487B" w:rsidRDefault="00C44FFD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8381C4C" w14:textId="09166A37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contamos con las autorizaciones para tratamiento de datos personales de todas las personas que estarían involucradas en la ejecución del </w:t>
      </w:r>
      <w:r w:rsidR="00C44FFD" w:rsidRPr="0073487B">
        <w:rPr>
          <w:rFonts w:ascii="Trebuchet MS" w:hAnsi="Trebuchet MS"/>
          <w:sz w:val="22"/>
        </w:rPr>
        <w:t>C</w:t>
      </w:r>
      <w:r w:rsidRPr="0073487B">
        <w:rPr>
          <w:rFonts w:ascii="Trebuchet MS" w:hAnsi="Trebuchet MS"/>
          <w:sz w:val="22"/>
        </w:rPr>
        <w:t xml:space="preserve">ontrato resultante de </w:t>
      </w:r>
      <w:r w:rsidR="00C44FFD" w:rsidRPr="0073487B">
        <w:rPr>
          <w:rFonts w:ascii="Trebuchet MS" w:hAnsi="Trebuchet MS"/>
          <w:sz w:val="22"/>
        </w:rPr>
        <w:t>esta Convocatoria</w:t>
      </w:r>
      <w:r w:rsidRPr="0073487B">
        <w:rPr>
          <w:rFonts w:ascii="Trebuchet MS" w:hAnsi="Trebuchet MS"/>
          <w:sz w:val="22"/>
        </w:rPr>
        <w:t xml:space="preserve">, y que nos haremos responsables por cualquier reclamo, demanda o solicitud relacionada con este asunto, y mantendremos a </w:t>
      </w:r>
      <w:r w:rsidRPr="0073487B">
        <w:rPr>
          <w:rFonts w:ascii="Trebuchet MS" w:hAnsi="Trebuchet MS"/>
          <w:smallCaps/>
          <w:sz w:val="22"/>
        </w:rPr>
        <w:t>Dimayor</w:t>
      </w:r>
      <w:r w:rsidRPr="0073487B">
        <w:rPr>
          <w:rFonts w:ascii="Trebuchet MS" w:hAnsi="Trebuchet MS"/>
          <w:sz w:val="22"/>
        </w:rPr>
        <w:t xml:space="preserve"> plenamente indemne al respecto.</w:t>
      </w:r>
    </w:p>
    <w:p w14:paraId="2BA25944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01437885" w14:textId="7060C914" w:rsidR="003036AF" w:rsidRPr="0073487B" w:rsidRDefault="003036AF" w:rsidP="00E84B92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 Que a la fecha de la presentación de esta Propuesta,________________________ no tiene ningún litigio, queja, reclamo en trámite ante autoridad competente por infracción a normas de competencia desleal y/o practicas restrictivas de la competencia.</w:t>
      </w:r>
    </w:p>
    <w:p w14:paraId="0E474E63" w14:textId="7309AB05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cumplimos totalmente con nuestras obligaciones fiscales y no estamos incursos en ningún tipo de proceso de cobro coactivo o por evasión en el pago de impuestos.</w:t>
      </w:r>
    </w:p>
    <w:p w14:paraId="6096E6C8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1820770D" w14:textId="77777777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Que entendemos que la propuesta que presentamos es una oferta irrevocable, por lo que, en el evento de ser seleccionados, estamos obligados a la firma del contrato con los términos y condiciones que sean definidos por </w:t>
      </w:r>
      <w:r w:rsidRPr="0073487B">
        <w:rPr>
          <w:rFonts w:ascii="Trebuchet MS" w:hAnsi="Trebuchet MS"/>
          <w:smallCaps/>
          <w:sz w:val="22"/>
        </w:rPr>
        <w:t>Dimayor</w:t>
      </w:r>
      <w:r w:rsidRPr="0073487B">
        <w:rPr>
          <w:rFonts w:ascii="Trebuchet MS" w:hAnsi="Trebuchet MS"/>
          <w:sz w:val="22"/>
        </w:rPr>
        <w:t>.</w:t>
      </w:r>
    </w:p>
    <w:p w14:paraId="3083F2E2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510994AD" w14:textId="692C2E1A" w:rsidR="00344940" w:rsidRPr="002D3CB9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2D3CB9">
        <w:rPr>
          <w:rFonts w:ascii="Trebuchet MS" w:hAnsi="Trebuchet MS"/>
          <w:sz w:val="22"/>
        </w:rPr>
        <w:lastRenderedPageBreak/>
        <w:t xml:space="preserve">Que, en atención al carácter irrevocable de esta </w:t>
      </w:r>
      <w:r w:rsidR="002D3CB9" w:rsidRPr="002D3CB9">
        <w:rPr>
          <w:rFonts w:ascii="Trebuchet MS" w:hAnsi="Trebuchet MS"/>
          <w:sz w:val="22"/>
        </w:rPr>
        <w:t>P</w:t>
      </w:r>
      <w:r w:rsidRPr="002D3CB9">
        <w:rPr>
          <w:rFonts w:ascii="Trebuchet MS" w:hAnsi="Trebuchet MS"/>
          <w:sz w:val="22"/>
        </w:rPr>
        <w:t xml:space="preserve">ropuesta, presento una garantía de </w:t>
      </w:r>
      <w:r w:rsidR="002D3CB9" w:rsidRPr="002D3CB9">
        <w:rPr>
          <w:rFonts w:ascii="Trebuchet MS" w:hAnsi="Trebuchet MS"/>
          <w:sz w:val="22"/>
        </w:rPr>
        <w:t xml:space="preserve">seriedad de la propuesta </w:t>
      </w:r>
      <w:r w:rsidRPr="002D3CB9">
        <w:rPr>
          <w:rFonts w:ascii="Trebuchet MS" w:hAnsi="Trebuchet MS"/>
          <w:sz w:val="22"/>
        </w:rPr>
        <w:t>satisfactoria para la participación en este proceso de selección, en los términos del Anexo Técnico con las condiciones contractuales.</w:t>
      </w:r>
    </w:p>
    <w:p w14:paraId="7799A31C" w14:textId="77777777" w:rsidR="00344940" w:rsidRPr="0073487B" w:rsidRDefault="00344940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5C136973" w14:textId="77777777" w:rsidR="00344940" w:rsidRPr="0073487B" w:rsidRDefault="00344940" w:rsidP="00E84B92">
      <w:pPr>
        <w:pStyle w:val="Sinespaciado"/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toda la información aportada y contenida en los ___________ folios correspondientes a los documentos y formularios jurídicos, financieros, técnicos y económicos, es veraz y susceptible de comprobación.</w:t>
      </w:r>
    </w:p>
    <w:p w14:paraId="6FC1396A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2C49323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Atentamente,</w:t>
      </w:r>
    </w:p>
    <w:p w14:paraId="2A4D9AD4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E398D2E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0EA1992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FE3B342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Firma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4D60ADD0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Persona Jurídica 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10F8EACE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NIT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3854A1BA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Representante Legal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21CD1B96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Documento de identidad</w:t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54A81A1D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Dirección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4FFEB575" w14:textId="77777777" w:rsidR="00344940" w:rsidRPr="0073487B" w:rsidRDefault="0034494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E-mail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79842B0F" w14:textId="77777777" w:rsidR="00344940" w:rsidRPr="0073487B" w:rsidRDefault="00344940" w:rsidP="00E84B92">
      <w:pPr>
        <w:spacing w:line="288" w:lineRule="auto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br w:type="page"/>
      </w:r>
    </w:p>
    <w:p w14:paraId="0F9845E0" w14:textId="6B5C5806" w:rsidR="00A82DD5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>F2-</w:t>
      </w:r>
      <w:r w:rsidR="008036AD" w:rsidRPr="0073487B">
        <w:rPr>
          <w:rFonts w:ascii="Trebuchet MS" w:hAnsi="Trebuchet MS"/>
          <w:b/>
          <w:bCs/>
          <w:sz w:val="22"/>
        </w:rPr>
        <w:t xml:space="preserve"> DIMAYOR</w:t>
      </w:r>
    </w:p>
    <w:p w14:paraId="60FFFD41" w14:textId="46211921" w:rsidR="002B4FB5" w:rsidRPr="0073487B" w:rsidRDefault="008036AD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>Formulario de Acreditación de los Requisitos Mínimos</w:t>
      </w:r>
    </w:p>
    <w:p w14:paraId="50B8EA43" w14:textId="57A39C8D" w:rsidR="002B4FB5" w:rsidRPr="0073487B" w:rsidRDefault="002B4FB5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6E963335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Señores</w:t>
      </w:r>
    </w:p>
    <w:p w14:paraId="13376DBF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b/>
          <w:bCs/>
          <w:smallCaps/>
          <w:sz w:val="22"/>
        </w:rPr>
      </w:pPr>
      <w:r w:rsidRPr="0073487B">
        <w:rPr>
          <w:rFonts w:ascii="Trebuchet MS" w:hAnsi="Trebuchet MS"/>
          <w:b/>
          <w:bCs/>
          <w:smallCaps/>
          <w:sz w:val="22"/>
        </w:rPr>
        <w:t>División Mayor del Fútbol Colombiano (“Dimayor”)</w:t>
      </w:r>
    </w:p>
    <w:p w14:paraId="5079E4AB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Bogotá</w:t>
      </w:r>
    </w:p>
    <w:p w14:paraId="3AB9A351" w14:textId="6F465B5F" w:rsidR="002B4FB5" w:rsidRPr="0073487B" w:rsidRDefault="002B4FB5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4564D1C0" w14:textId="4830BDA8" w:rsidR="002B4FB5" w:rsidRPr="0073487B" w:rsidRDefault="002B4FB5" w:rsidP="00E84B92">
      <w:pPr>
        <w:pStyle w:val="Sinespaciado"/>
        <w:spacing w:line="288" w:lineRule="auto"/>
        <w:ind w:left="2832" w:hanging="2127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mallCaps/>
          <w:sz w:val="22"/>
        </w:rPr>
        <w:t>Referencia</w:t>
      </w:r>
      <w:r w:rsidRPr="0073487B">
        <w:rPr>
          <w:rFonts w:ascii="Trebuchet MS" w:hAnsi="Trebuchet MS"/>
          <w:sz w:val="22"/>
        </w:rPr>
        <w:t xml:space="preserve">: </w:t>
      </w:r>
      <w:r w:rsidRPr="0073487B">
        <w:rPr>
          <w:rFonts w:ascii="Trebuchet MS" w:hAnsi="Trebuchet MS"/>
          <w:sz w:val="22"/>
        </w:rPr>
        <w:tab/>
      </w:r>
      <w:r w:rsidR="002764A6" w:rsidRPr="0073487B">
        <w:rPr>
          <w:rFonts w:ascii="Trebuchet MS" w:hAnsi="Trebuchet MS"/>
          <w:sz w:val="22"/>
        </w:rPr>
        <w:t xml:space="preserve">Formularion de Acreditación de los Requisitos Mínimos </w:t>
      </w:r>
      <w:r w:rsidR="004C1090" w:rsidRPr="0073487B">
        <w:rPr>
          <w:rFonts w:ascii="Trebuchet MS" w:hAnsi="Trebuchet MS"/>
          <w:sz w:val="22"/>
        </w:rPr>
        <w:t>de conformidad con lo previsto en el numeral 10 de los Términos de Referencia</w:t>
      </w:r>
    </w:p>
    <w:p w14:paraId="5EE32F66" w14:textId="77777777" w:rsidR="002764A6" w:rsidRPr="0073487B" w:rsidRDefault="002764A6" w:rsidP="00E84B92">
      <w:pPr>
        <w:pStyle w:val="Sinespaciado"/>
        <w:spacing w:line="288" w:lineRule="auto"/>
        <w:ind w:left="2832" w:hanging="2127"/>
        <w:jc w:val="both"/>
        <w:rPr>
          <w:rFonts w:ascii="Trebuchet MS" w:hAnsi="Trebuchet MS"/>
          <w:sz w:val="22"/>
        </w:rPr>
      </w:pPr>
    </w:p>
    <w:p w14:paraId="00376FB2" w14:textId="47BEE9B8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Yo, __________________________________________, en mi calidad de representante legal de __________________________________________, identificada con NIT ___________________ y con domicilio en _________________________, declaro que cumplo con los </w:t>
      </w:r>
      <w:r w:rsidR="00A82DD5" w:rsidRPr="0073487B">
        <w:rPr>
          <w:rFonts w:ascii="Trebuchet MS" w:hAnsi="Trebuchet MS"/>
          <w:sz w:val="22"/>
        </w:rPr>
        <w:t>R</w:t>
      </w:r>
      <w:r w:rsidRPr="0073487B">
        <w:rPr>
          <w:rFonts w:ascii="Trebuchet MS" w:hAnsi="Trebuchet MS"/>
          <w:sz w:val="22"/>
        </w:rPr>
        <w:t xml:space="preserve">equisitos </w:t>
      </w:r>
      <w:r w:rsidR="00A82DD5" w:rsidRPr="0073487B">
        <w:rPr>
          <w:rFonts w:ascii="Trebuchet MS" w:hAnsi="Trebuchet MS"/>
          <w:sz w:val="22"/>
        </w:rPr>
        <w:t>M</w:t>
      </w:r>
      <w:r w:rsidRPr="0073487B">
        <w:rPr>
          <w:rFonts w:ascii="Trebuchet MS" w:hAnsi="Trebuchet MS"/>
          <w:sz w:val="22"/>
        </w:rPr>
        <w:t xml:space="preserve">ínimos exigidos para participar </w:t>
      </w:r>
      <w:r w:rsidR="008562E9" w:rsidRPr="0073487B">
        <w:rPr>
          <w:rFonts w:ascii="Trebuchet MS" w:hAnsi="Trebuchet MS"/>
          <w:sz w:val="22"/>
        </w:rPr>
        <w:t xml:space="preserve">en la Convocatoria para </w:t>
      </w:r>
      <w:r w:rsidR="00524D20" w:rsidRPr="0073487B">
        <w:rPr>
          <w:rFonts w:ascii="Trebuchet MS" w:hAnsi="Trebuchet MS"/>
          <w:sz w:val="22"/>
        </w:rPr>
        <w:t xml:space="preserve">la selección del proveedor que realizará la implementación del procedimiento integral de diagnóstico del Covid-19 a partir de la realización de  las pruebas moleculares RT-PCR SARS-CoV-2 y pruebas serológicas IgG/IgM, </w:t>
      </w:r>
      <w:r w:rsidRPr="0073487B">
        <w:rPr>
          <w:rFonts w:ascii="Trebuchet MS" w:hAnsi="Trebuchet MS"/>
          <w:sz w:val="22"/>
        </w:rPr>
        <w:t>como se detalla en la lista de chequeo a continuación:</w:t>
      </w:r>
    </w:p>
    <w:p w14:paraId="3C11B489" w14:textId="6F49E4B0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19"/>
        <w:gridCol w:w="2561"/>
        <w:gridCol w:w="3396"/>
        <w:gridCol w:w="1154"/>
        <w:gridCol w:w="1296"/>
      </w:tblGrid>
      <w:tr w:rsidR="002D3CB9" w:rsidRPr="0073487B" w14:paraId="348BC2D1" w14:textId="77777777" w:rsidTr="002D3CB9">
        <w:trPr>
          <w:trHeight w:val="263"/>
        </w:trPr>
        <w:tc>
          <w:tcPr>
            <w:tcW w:w="3080" w:type="dxa"/>
            <w:gridSpan w:val="2"/>
            <w:shd w:val="clear" w:color="auto" w:fill="BFBFBF" w:themeFill="background1" w:themeFillShade="BF"/>
          </w:tcPr>
          <w:p w14:paraId="133899F3" w14:textId="12D0DD04" w:rsidR="002B4FB5" w:rsidRPr="0073487B" w:rsidRDefault="002B4FB5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Requisito</w:t>
            </w:r>
          </w:p>
        </w:tc>
        <w:tc>
          <w:tcPr>
            <w:tcW w:w="3396" w:type="dxa"/>
            <w:shd w:val="clear" w:color="auto" w:fill="BFBFBF" w:themeFill="background1" w:themeFillShade="BF"/>
          </w:tcPr>
          <w:p w14:paraId="7D76B5E6" w14:textId="6F6941AB" w:rsidR="002B4FB5" w:rsidRPr="0073487B" w:rsidRDefault="002B4FB5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Documento soporte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14:paraId="16BFE971" w14:textId="184164B1" w:rsidR="002B4FB5" w:rsidRPr="0073487B" w:rsidRDefault="002B4FB5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Folios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4E2D225A" w14:textId="07A9C38F" w:rsidR="002B4FB5" w:rsidRPr="0073487B" w:rsidRDefault="002B4FB5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Chequeo</w:t>
            </w:r>
            <w:r w:rsidRPr="0073487B">
              <w:rPr>
                <w:rStyle w:val="Refdenotaalpie"/>
                <w:rFonts w:ascii="Trebuchet MS" w:hAnsi="Trebuchet MS"/>
                <w:b/>
                <w:bCs/>
                <w:sz w:val="22"/>
              </w:rPr>
              <w:footnoteReference w:id="1"/>
            </w:r>
          </w:p>
        </w:tc>
      </w:tr>
      <w:tr w:rsidR="002D3CB9" w:rsidRPr="0073487B" w14:paraId="35D109B1" w14:textId="77777777" w:rsidTr="002D3CB9">
        <w:trPr>
          <w:trHeight w:val="515"/>
        </w:trPr>
        <w:tc>
          <w:tcPr>
            <w:tcW w:w="519" w:type="dxa"/>
            <w:shd w:val="clear" w:color="auto" w:fill="BFBFBF" w:themeFill="background1" w:themeFillShade="BF"/>
          </w:tcPr>
          <w:p w14:paraId="75F76904" w14:textId="050727E3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2561" w:type="dxa"/>
          </w:tcPr>
          <w:p w14:paraId="2F84AA47" w14:textId="7BFACEBF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Carta de Presentación de la Propuesta</w:t>
            </w:r>
          </w:p>
        </w:tc>
        <w:tc>
          <w:tcPr>
            <w:tcW w:w="3396" w:type="dxa"/>
          </w:tcPr>
          <w:p w14:paraId="0F8527F5" w14:textId="212F7B1E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Formulario No. 1</w:t>
            </w:r>
            <w:r w:rsidR="00C31F1B" w:rsidRPr="0073487B">
              <w:rPr>
                <w:rFonts w:ascii="Trebuchet MS" w:hAnsi="Trebuchet MS"/>
                <w:sz w:val="22"/>
              </w:rPr>
              <w:t xml:space="preserve"> “Carta de de Presentación de la Propuesta”</w:t>
            </w:r>
          </w:p>
        </w:tc>
        <w:tc>
          <w:tcPr>
            <w:tcW w:w="1154" w:type="dxa"/>
          </w:tcPr>
          <w:p w14:paraId="025AA465" w14:textId="77777777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6A61679E" w14:textId="77777777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4E2F2EE6" w14:textId="77777777" w:rsidTr="002D3CB9">
        <w:trPr>
          <w:trHeight w:val="1585"/>
        </w:trPr>
        <w:tc>
          <w:tcPr>
            <w:tcW w:w="519" w:type="dxa"/>
            <w:shd w:val="clear" w:color="auto" w:fill="BFBFBF" w:themeFill="background1" w:themeFillShade="BF"/>
          </w:tcPr>
          <w:p w14:paraId="70BDA9E2" w14:textId="43DFC004" w:rsidR="00524D20" w:rsidRPr="0073487B" w:rsidRDefault="00A03D41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2561" w:type="dxa"/>
          </w:tcPr>
          <w:p w14:paraId="372B3AC3" w14:textId="6A178343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 xml:space="preserve">Existencia y capacidad legal </w:t>
            </w:r>
          </w:p>
        </w:tc>
        <w:tc>
          <w:tcPr>
            <w:tcW w:w="3396" w:type="dxa"/>
          </w:tcPr>
          <w:p w14:paraId="107A27D4" w14:textId="62330045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Copia del Certificado de Existencia y Representación Legal, con una fecha de expedición inferior a treinta (30) días al momento de presentar la propuesta</w:t>
            </w:r>
          </w:p>
        </w:tc>
        <w:tc>
          <w:tcPr>
            <w:tcW w:w="1154" w:type="dxa"/>
          </w:tcPr>
          <w:p w14:paraId="40475953" w14:textId="77777777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3956B374" w14:textId="5B6B5922" w:rsidR="00524D20" w:rsidRPr="0073487B" w:rsidRDefault="00524D2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2C98C01B" w14:textId="77777777" w:rsidTr="002D3CB9">
        <w:trPr>
          <w:trHeight w:val="1057"/>
        </w:trPr>
        <w:tc>
          <w:tcPr>
            <w:tcW w:w="519" w:type="dxa"/>
            <w:shd w:val="clear" w:color="auto" w:fill="BFBFBF" w:themeFill="background1" w:themeFillShade="BF"/>
          </w:tcPr>
          <w:p w14:paraId="07325D43" w14:textId="7B0E9755" w:rsidR="00A03D41" w:rsidRPr="0073487B" w:rsidRDefault="00A03D41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2561" w:type="dxa"/>
          </w:tcPr>
          <w:p w14:paraId="323092F5" w14:textId="70B7ABB9" w:rsidR="00A03D41" w:rsidRPr="0073487B" w:rsidRDefault="005C772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 xml:space="preserve">Documento de identidad </w:t>
            </w:r>
            <w:r w:rsidR="005C55D3" w:rsidRPr="0073487B">
              <w:rPr>
                <w:rFonts w:ascii="Trebuchet MS" w:hAnsi="Trebuchet MS"/>
                <w:sz w:val="22"/>
              </w:rPr>
              <w:t>del representante legal o apoderado</w:t>
            </w:r>
          </w:p>
        </w:tc>
        <w:tc>
          <w:tcPr>
            <w:tcW w:w="3396" w:type="dxa"/>
          </w:tcPr>
          <w:p w14:paraId="0C827CA6" w14:textId="3BC8892D" w:rsidR="00A03D41" w:rsidRPr="0073487B" w:rsidRDefault="005C55D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 xml:space="preserve">Copia del documento de identificación de quien suscriba la Carta de Presentación de la Propuesta </w:t>
            </w:r>
          </w:p>
        </w:tc>
        <w:tc>
          <w:tcPr>
            <w:tcW w:w="1154" w:type="dxa"/>
          </w:tcPr>
          <w:p w14:paraId="04F4B643" w14:textId="77777777" w:rsidR="00A03D41" w:rsidRPr="0073487B" w:rsidRDefault="00A03D41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3B00E688" w14:textId="77777777" w:rsidR="00A03D41" w:rsidRPr="0073487B" w:rsidRDefault="00A03D41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304B3226" w14:textId="77777777" w:rsidTr="002D3CB9">
        <w:trPr>
          <w:trHeight w:val="1043"/>
        </w:trPr>
        <w:tc>
          <w:tcPr>
            <w:tcW w:w="519" w:type="dxa"/>
            <w:shd w:val="clear" w:color="auto" w:fill="BFBFBF" w:themeFill="background1" w:themeFillShade="BF"/>
          </w:tcPr>
          <w:p w14:paraId="0C4DEF67" w14:textId="782FF2AF" w:rsidR="005C55D3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  <w:tc>
          <w:tcPr>
            <w:tcW w:w="2561" w:type="dxa"/>
          </w:tcPr>
          <w:p w14:paraId="24E5FF56" w14:textId="165FE477" w:rsidR="005C55D3" w:rsidRPr="0073487B" w:rsidRDefault="005C55D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Poder especial conferido al apoderado (</w:t>
            </w:r>
            <w:r w:rsidR="00571596" w:rsidRPr="0073487B">
              <w:rPr>
                <w:rFonts w:ascii="Trebuchet MS" w:hAnsi="Trebuchet MS"/>
                <w:sz w:val="22"/>
              </w:rPr>
              <w:t>SI APLICA</w:t>
            </w:r>
            <w:r w:rsidRPr="0073487B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3396" w:type="dxa"/>
          </w:tcPr>
          <w:p w14:paraId="26815392" w14:textId="31AA9557" w:rsidR="005C55D3" w:rsidRPr="0073487B" w:rsidRDefault="005C55D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 xml:space="preserve">Poder especial </w:t>
            </w:r>
            <w:r w:rsidR="00571596" w:rsidRPr="0073487B">
              <w:rPr>
                <w:rFonts w:ascii="Trebuchet MS" w:hAnsi="Trebuchet MS"/>
                <w:sz w:val="22"/>
              </w:rPr>
              <w:t>conferido al apoderado por el representante legal del Participante para la presentación de la Propuesta</w:t>
            </w:r>
          </w:p>
        </w:tc>
        <w:tc>
          <w:tcPr>
            <w:tcW w:w="1154" w:type="dxa"/>
          </w:tcPr>
          <w:p w14:paraId="4A6FCCE6" w14:textId="77777777" w:rsidR="005C55D3" w:rsidRPr="0073487B" w:rsidRDefault="005C55D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3E146A9F" w14:textId="77777777" w:rsidR="005C55D3" w:rsidRPr="0073487B" w:rsidRDefault="005C55D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1C79121D" w14:textId="77777777" w:rsidTr="002D3CB9">
        <w:trPr>
          <w:trHeight w:val="792"/>
        </w:trPr>
        <w:tc>
          <w:tcPr>
            <w:tcW w:w="519" w:type="dxa"/>
            <w:shd w:val="clear" w:color="auto" w:fill="BFBFBF" w:themeFill="background1" w:themeFillShade="BF"/>
          </w:tcPr>
          <w:p w14:paraId="27C50A25" w14:textId="36B8C2FB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5</w:t>
            </w:r>
          </w:p>
        </w:tc>
        <w:tc>
          <w:tcPr>
            <w:tcW w:w="2561" w:type="dxa"/>
          </w:tcPr>
          <w:p w14:paraId="4D22E4E3" w14:textId="4398F865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 xml:space="preserve">Autorizaciones corporativas para la participación en la </w:t>
            </w:r>
            <w:r w:rsidRPr="0073487B">
              <w:rPr>
                <w:rFonts w:ascii="Trebuchet MS" w:hAnsi="Trebuchet MS"/>
                <w:sz w:val="22"/>
              </w:rPr>
              <w:lastRenderedPageBreak/>
              <w:t>Convocatoria y la firma del Contrato que de est</w:t>
            </w:r>
            <w:r w:rsidR="005F3677" w:rsidRPr="0073487B">
              <w:rPr>
                <w:rFonts w:ascii="Trebuchet MS" w:hAnsi="Trebuchet MS"/>
                <w:sz w:val="22"/>
              </w:rPr>
              <w:t xml:space="preserve">a </w:t>
            </w:r>
            <w:r w:rsidRPr="0073487B">
              <w:rPr>
                <w:rFonts w:ascii="Trebuchet MS" w:hAnsi="Trebuchet MS"/>
                <w:sz w:val="22"/>
              </w:rPr>
              <w:t>se derive (SI APLICA)</w:t>
            </w:r>
          </w:p>
        </w:tc>
        <w:tc>
          <w:tcPr>
            <w:tcW w:w="3396" w:type="dxa"/>
          </w:tcPr>
          <w:p w14:paraId="4EB3C230" w14:textId="56C95C49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lastRenderedPageBreak/>
              <w:t>Copia de acta del máximo órgano corporativo con la autorización para participar e</w:t>
            </w:r>
            <w:r w:rsidR="000266BB" w:rsidRPr="0073487B">
              <w:rPr>
                <w:rFonts w:ascii="Trebuchet MS" w:hAnsi="Trebuchet MS"/>
                <w:sz w:val="22"/>
              </w:rPr>
              <w:t xml:space="preserve">n </w:t>
            </w:r>
            <w:r w:rsidR="000266BB" w:rsidRPr="0073487B">
              <w:rPr>
                <w:rFonts w:ascii="Trebuchet MS" w:hAnsi="Trebuchet MS"/>
                <w:sz w:val="22"/>
              </w:rPr>
              <w:lastRenderedPageBreak/>
              <w:t>la Convocatoria</w:t>
            </w:r>
            <w:r w:rsidRPr="0073487B">
              <w:rPr>
                <w:rFonts w:ascii="Trebuchet MS" w:hAnsi="Trebuchet MS"/>
                <w:sz w:val="22"/>
              </w:rPr>
              <w:t xml:space="preserve">, y con el compromiso de suscribir el </w:t>
            </w:r>
            <w:r w:rsidR="000266BB" w:rsidRPr="0073487B">
              <w:rPr>
                <w:rFonts w:ascii="Trebuchet MS" w:hAnsi="Trebuchet MS"/>
                <w:sz w:val="22"/>
              </w:rPr>
              <w:t>C</w:t>
            </w:r>
            <w:r w:rsidRPr="0073487B">
              <w:rPr>
                <w:rFonts w:ascii="Trebuchet MS" w:hAnsi="Trebuchet MS"/>
                <w:sz w:val="22"/>
              </w:rPr>
              <w:t>ontrato que de est</w:t>
            </w:r>
            <w:r w:rsidR="005F3677" w:rsidRPr="0073487B">
              <w:rPr>
                <w:rFonts w:ascii="Trebuchet MS" w:hAnsi="Trebuchet MS"/>
                <w:sz w:val="22"/>
              </w:rPr>
              <w:t>a</w:t>
            </w:r>
            <w:r w:rsidRPr="0073487B">
              <w:rPr>
                <w:rFonts w:ascii="Trebuchet MS" w:hAnsi="Trebuchet MS"/>
                <w:sz w:val="22"/>
              </w:rPr>
              <w:t xml:space="preserve"> se derive.</w:t>
            </w:r>
          </w:p>
        </w:tc>
        <w:tc>
          <w:tcPr>
            <w:tcW w:w="1154" w:type="dxa"/>
          </w:tcPr>
          <w:p w14:paraId="612D9097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2C10D2F0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13CCA0B0" w14:textId="77777777" w:rsidTr="002D3CB9">
        <w:trPr>
          <w:trHeight w:val="792"/>
        </w:trPr>
        <w:tc>
          <w:tcPr>
            <w:tcW w:w="519" w:type="dxa"/>
            <w:shd w:val="clear" w:color="auto" w:fill="BFBFBF" w:themeFill="background1" w:themeFillShade="BF"/>
          </w:tcPr>
          <w:p w14:paraId="34D30C44" w14:textId="2C3D29F9" w:rsidR="007369BA" w:rsidRPr="0073487B" w:rsidRDefault="007369B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6</w:t>
            </w:r>
          </w:p>
        </w:tc>
        <w:tc>
          <w:tcPr>
            <w:tcW w:w="2561" w:type="dxa"/>
          </w:tcPr>
          <w:p w14:paraId="1F8A4F18" w14:textId="627AA1F0" w:rsidR="007369BA" w:rsidRPr="0073487B" w:rsidRDefault="007369B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Garantía de seriedad de la Propuesra</w:t>
            </w:r>
          </w:p>
        </w:tc>
        <w:tc>
          <w:tcPr>
            <w:tcW w:w="3396" w:type="dxa"/>
          </w:tcPr>
          <w:p w14:paraId="1808FCA6" w14:textId="7635091A" w:rsidR="007369BA" w:rsidRPr="0073487B" w:rsidRDefault="007369BA" w:rsidP="007369BA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</w:t>
            </w:r>
            <w:r w:rsidRPr="007369BA">
              <w:rPr>
                <w:rFonts w:ascii="Trebuchet MS" w:hAnsi="Trebuchet MS"/>
                <w:sz w:val="22"/>
              </w:rPr>
              <w:t>arantía que ampare la seriedad de</w:t>
            </w:r>
            <w:r>
              <w:rPr>
                <w:rFonts w:ascii="Trebuchet MS" w:hAnsi="Trebuchet MS"/>
                <w:sz w:val="22"/>
              </w:rPr>
              <w:t xml:space="preserve"> la Propuesta otorgada </w:t>
            </w:r>
            <w:r w:rsidRPr="007369BA">
              <w:rPr>
                <w:rFonts w:ascii="Trebuchet MS" w:hAnsi="Trebuchet MS"/>
                <w:sz w:val="22"/>
              </w:rPr>
              <w:t>otorgada por una compañía de seguros o una entidad bancari</w:t>
            </w:r>
            <w:r>
              <w:rPr>
                <w:rFonts w:ascii="Trebuchet MS" w:hAnsi="Trebuchet MS"/>
                <w:sz w:val="22"/>
              </w:rPr>
              <w:t>a.</w:t>
            </w:r>
          </w:p>
        </w:tc>
        <w:tc>
          <w:tcPr>
            <w:tcW w:w="1154" w:type="dxa"/>
          </w:tcPr>
          <w:p w14:paraId="2BD1373C" w14:textId="77777777" w:rsidR="007369BA" w:rsidRPr="0073487B" w:rsidRDefault="007369B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1440C4DA" w14:textId="77777777" w:rsidR="007369BA" w:rsidRPr="0073487B" w:rsidRDefault="007369B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543FA131" w14:textId="77777777" w:rsidTr="002D3CB9">
        <w:trPr>
          <w:trHeight w:val="515"/>
        </w:trPr>
        <w:tc>
          <w:tcPr>
            <w:tcW w:w="519" w:type="dxa"/>
            <w:shd w:val="clear" w:color="auto" w:fill="BFBFBF" w:themeFill="background1" w:themeFillShade="BF"/>
          </w:tcPr>
          <w:p w14:paraId="190DF138" w14:textId="230F37CD" w:rsidR="00571596" w:rsidRPr="0073487B" w:rsidRDefault="005F3677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6</w:t>
            </w:r>
          </w:p>
        </w:tc>
        <w:tc>
          <w:tcPr>
            <w:tcW w:w="2561" w:type="dxa"/>
          </w:tcPr>
          <w:p w14:paraId="46EBA438" w14:textId="2B55B026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Registro con la DIAN</w:t>
            </w:r>
          </w:p>
        </w:tc>
        <w:tc>
          <w:tcPr>
            <w:tcW w:w="3396" w:type="dxa"/>
          </w:tcPr>
          <w:p w14:paraId="5907DEFF" w14:textId="5148D84B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Copia del Registro Único Tributario (RUT)</w:t>
            </w:r>
          </w:p>
        </w:tc>
        <w:tc>
          <w:tcPr>
            <w:tcW w:w="1154" w:type="dxa"/>
          </w:tcPr>
          <w:p w14:paraId="1E02B0A2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683F0214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0716BB1B" w14:textId="77777777" w:rsidTr="002D3CB9">
        <w:trPr>
          <w:trHeight w:val="1321"/>
        </w:trPr>
        <w:tc>
          <w:tcPr>
            <w:tcW w:w="519" w:type="dxa"/>
            <w:shd w:val="clear" w:color="auto" w:fill="BFBFBF" w:themeFill="background1" w:themeFillShade="BF"/>
          </w:tcPr>
          <w:p w14:paraId="601FEF04" w14:textId="04A0E89E" w:rsidR="005F3677" w:rsidRPr="0073487B" w:rsidRDefault="005F3677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7</w:t>
            </w:r>
          </w:p>
        </w:tc>
        <w:tc>
          <w:tcPr>
            <w:tcW w:w="2561" w:type="dxa"/>
          </w:tcPr>
          <w:p w14:paraId="4421531B" w14:textId="07A21E12" w:rsidR="005F3677" w:rsidRPr="0073487B" w:rsidRDefault="005F3677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Estados financieros con corte al 31 de diciembre de 2019</w:t>
            </w:r>
          </w:p>
        </w:tc>
        <w:tc>
          <w:tcPr>
            <w:tcW w:w="3396" w:type="dxa"/>
          </w:tcPr>
          <w:p w14:paraId="4D7E06CD" w14:textId="3F77C03C" w:rsidR="005F3677" w:rsidRPr="0073487B" w:rsidRDefault="005F3677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Copia de los estados con corte al 31 de diciembre de 2019 firmadados por el representante legal y el revisar o contador, según corresponda</w:t>
            </w:r>
          </w:p>
        </w:tc>
        <w:tc>
          <w:tcPr>
            <w:tcW w:w="1154" w:type="dxa"/>
          </w:tcPr>
          <w:p w14:paraId="76D7D810" w14:textId="77777777" w:rsidR="005F3677" w:rsidRPr="0073487B" w:rsidRDefault="005F3677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5188C5BD" w14:textId="77777777" w:rsidR="005F3677" w:rsidRPr="0073487B" w:rsidRDefault="005F3677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0DC237C4" w14:textId="77777777" w:rsidTr="002D3CB9">
        <w:trPr>
          <w:trHeight w:val="792"/>
        </w:trPr>
        <w:tc>
          <w:tcPr>
            <w:tcW w:w="519" w:type="dxa"/>
            <w:shd w:val="clear" w:color="auto" w:fill="BFBFBF" w:themeFill="background1" w:themeFillShade="BF"/>
          </w:tcPr>
          <w:p w14:paraId="131F55B9" w14:textId="202B0B39" w:rsidR="00571596" w:rsidRPr="0073487B" w:rsidRDefault="0035319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8</w:t>
            </w:r>
          </w:p>
        </w:tc>
        <w:tc>
          <w:tcPr>
            <w:tcW w:w="2561" w:type="dxa"/>
          </w:tcPr>
          <w:p w14:paraId="34284B49" w14:textId="77B2F9A2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Vinculación con el sistema financiero</w:t>
            </w:r>
          </w:p>
        </w:tc>
        <w:tc>
          <w:tcPr>
            <w:tcW w:w="3396" w:type="dxa"/>
          </w:tcPr>
          <w:p w14:paraId="08DD0863" w14:textId="591EEF01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Certificación bancaria con la entidad en la que se tenga un producto de depósito</w:t>
            </w:r>
          </w:p>
        </w:tc>
        <w:tc>
          <w:tcPr>
            <w:tcW w:w="1154" w:type="dxa"/>
          </w:tcPr>
          <w:p w14:paraId="229781C7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295A7188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0070D903" w14:textId="77777777" w:rsidTr="002D3CB9">
        <w:trPr>
          <w:trHeight w:val="1043"/>
        </w:trPr>
        <w:tc>
          <w:tcPr>
            <w:tcW w:w="519" w:type="dxa"/>
            <w:shd w:val="clear" w:color="auto" w:fill="BFBFBF" w:themeFill="background1" w:themeFillShade="BF"/>
          </w:tcPr>
          <w:p w14:paraId="3085E322" w14:textId="597C4821" w:rsidR="00571596" w:rsidRPr="0073487B" w:rsidRDefault="0035319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9</w:t>
            </w:r>
          </w:p>
        </w:tc>
        <w:tc>
          <w:tcPr>
            <w:tcW w:w="2561" w:type="dxa"/>
          </w:tcPr>
          <w:p w14:paraId="1B674C6C" w14:textId="61AFAB8B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Formato Único de Conocimiento</w:t>
            </w:r>
          </w:p>
        </w:tc>
        <w:tc>
          <w:tcPr>
            <w:tcW w:w="3396" w:type="dxa"/>
          </w:tcPr>
          <w:p w14:paraId="244AD39A" w14:textId="4BF6DCD6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El Participante deberá diligenciar el </w:t>
            </w:r>
            <w:r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 xml:space="preserve">Formato No. </w:t>
            </w:r>
            <w:r w:rsidR="005706C0"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>3</w:t>
            </w:r>
            <w:r w:rsidR="00A55D74"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 xml:space="preserve"> </w:t>
            </w:r>
            <w:r w:rsidR="00661C82" w:rsidRPr="0073487B">
              <w:rPr>
                <w:rFonts w:ascii="Trebuchet MS" w:hAnsi="Trebuchet MS"/>
                <w:sz w:val="22"/>
                <w:lang w:val="es-ES"/>
              </w:rPr>
              <w:t>- “</w:t>
            </w:r>
            <w:r w:rsidRPr="0073487B">
              <w:rPr>
                <w:rFonts w:ascii="Trebuchet MS" w:hAnsi="Trebuchet MS"/>
                <w:sz w:val="22"/>
                <w:lang w:val="es-ES"/>
              </w:rPr>
              <w:t>Formato Único de Conocimiento”</w:t>
            </w:r>
          </w:p>
          <w:p w14:paraId="64EB8022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54" w:type="dxa"/>
          </w:tcPr>
          <w:p w14:paraId="399F7B55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364B43B2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077F5883" w14:textId="77777777" w:rsidTr="002D3CB9">
        <w:trPr>
          <w:trHeight w:val="1585"/>
        </w:trPr>
        <w:tc>
          <w:tcPr>
            <w:tcW w:w="519" w:type="dxa"/>
            <w:shd w:val="clear" w:color="auto" w:fill="BFBFBF" w:themeFill="background1" w:themeFillShade="BF"/>
          </w:tcPr>
          <w:p w14:paraId="09BE0620" w14:textId="59DED291" w:rsidR="00571596" w:rsidRPr="0073487B" w:rsidRDefault="0035319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10</w:t>
            </w:r>
          </w:p>
        </w:tc>
        <w:tc>
          <w:tcPr>
            <w:tcW w:w="2561" w:type="dxa"/>
          </w:tcPr>
          <w:p w14:paraId="59FDB0B2" w14:textId="5242F51F" w:rsidR="00571596" w:rsidRPr="0073487B" w:rsidRDefault="0035319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Registro sanitario expedido por el INVIMA</w:t>
            </w:r>
          </w:p>
        </w:tc>
        <w:tc>
          <w:tcPr>
            <w:tcW w:w="3396" w:type="dxa"/>
          </w:tcPr>
          <w:p w14:paraId="747089E8" w14:textId="530E7968" w:rsidR="00571596" w:rsidRPr="0073487B" w:rsidRDefault="0035319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 xml:space="preserve">Copia de la resolución vigente,  expedida por el INVIMA, mediante la cual se concede el registro sanitario a pruebas moleculares RT-PCR SARS-CoV-2 y pruebas serológicas IgG/IgM </w:t>
            </w:r>
          </w:p>
        </w:tc>
        <w:tc>
          <w:tcPr>
            <w:tcW w:w="1154" w:type="dxa"/>
          </w:tcPr>
          <w:p w14:paraId="1C67830B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4A1AF6EA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221430AE" w14:textId="77777777" w:rsidTr="002D3CB9">
        <w:trPr>
          <w:trHeight w:val="1057"/>
        </w:trPr>
        <w:tc>
          <w:tcPr>
            <w:tcW w:w="519" w:type="dxa"/>
            <w:shd w:val="clear" w:color="auto" w:fill="BFBFBF" w:themeFill="background1" w:themeFillShade="BF"/>
          </w:tcPr>
          <w:p w14:paraId="292BE939" w14:textId="3EAF3CD3" w:rsidR="00571596" w:rsidRPr="0073487B" w:rsidRDefault="00D2410B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11</w:t>
            </w:r>
          </w:p>
        </w:tc>
        <w:tc>
          <w:tcPr>
            <w:tcW w:w="2561" w:type="dxa"/>
          </w:tcPr>
          <w:p w14:paraId="149F0295" w14:textId="14B43050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Autorizaciones regulatorias</w:t>
            </w:r>
          </w:p>
        </w:tc>
        <w:tc>
          <w:tcPr>
            <w:tcW w:w="3396" w:type="dxa"/>
          </w:tcPr>
          <w:p w14:paraId="3332BD8F" w14:textId="24663468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Copia del acto administrativo que avala al proponente como laboratorio para la realización de diagnóstico de SARS-COV2.</w:t>
            </w:r>
          </w:p>
        </w:tc>
        <w:tc>
          <w:tcPr>
            <w:tcW w:w="1154" w:type="dxa"/>
          </w:tcPr>
          <w:p w14:paraId="3C9EEFF7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3868A87A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0CDD995B" w14:textId="77777777" w:rsidTr="002D3CB9">
        <w:trPr>
          <w:trHeight w:val="1321"/>
        </w:trPr>
        <w:tc>
          <w:tcPr>
            <w:tcW w:w="519" w:type="dxa"/>
            <w:shd w:val="clear" w:color="auto" w:fill="BFBFBF" w:themeFill="background1" w:themeFillShade="BF"/>
          </w:tcPr>
          <w:p w14:paraId="40A38622" w14:textId="6BF9E9F9" w:rsidR="00D2410B" w:rsidRPr="0073487B" w:rsidRDefault="00D2410B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12</w:t>
            </w:r>
          </w:p>
        </w:tc>
        <w:tc>
          <w:tcPr>
            <w:tcW w:w="2561" w:type="dxa"/>
          </w:tcPr>
          <w:p w14:paraId="5C5DA941" w14:textId="56CC0145" w:rsidR="00D2410B" w:rsidRPr="0073487B" w:rsidRDefault="00D2410B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Calidad de las pruebas</w:t>
            </w:r>
            <w:r w:rsidR="00582449" w:rsidRPr="0073487B">
              <w:rPr>
                <w:rFonts w:ascii="Trebuchet MS" w:hAnsi="Trebuchet MS"/>
                <w:sz w:val="22"/>
              </w:rPr>
              <w:t xml:space="preserve"> y tiempo de entrega de los resultados</w:t>
            </w:r>
          </w:p>
        </w:tc>
        <w:tc>
          <w:tcPr>
            <w:tcW w:w="3396" w:type="dxa"/>
          </w:tcPr>
          <w:p w14:paraId="39A790CD" w14:textId="526B727E" w:rsidR="00D2410B" w:rsidRPr="0073487B" w:rsidRDefault="00D2410B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El Participante deberá diligenciar el </w:t>
            </w:r>
            <w:r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 xml:space="preserve">Formato No. </w:t>
            </w:r>
            <w:r w:rsidR="00582449"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>4</w:t>
            </w:r>
            <w:r w:rsidR="00582449" w:rsidRPr="0073487B">
              <w:rPr>
                <w:rFonts w:ascii="Trebuchet MS" w:hAnsi="Trebuchet MS"/>
                <w:sz w:val="22"/>
                <w:lang w:val="es-ES"/>
              </w:rPr>
              <w:t xml:space="preserve"> “Certificación de Estándares Técnicos de las Prueba”</w:t>
            </w:r>
          </w:p>
          <w:p w14:paraId="103319D4" w14:textId="77777777" w:rsidR="00D2410B" w:rsidRPr="0073487B" w:rsidRDefault="00D2410B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54" w:type="dxa"/>
          </w:tcPr>
          <w:p w14:paraId="13728D1F" w14:textId="77777777" w:rsidR="00D2410B" w:rsidRPr="0073487B" w:rsidRDefault="00D2410B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2C9C8D18" w14:textId="77777777" w:rsidR="00D2410B" w:rsidRPr="0073487B" w:rsidRDefault="00D2410B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2A960BD6" w14:textId="77777777" w:rsidTr="002D3CB9">
        <w:trPr>
          <w:trHeight w:val="2365"/>
        </w:trPr>
        <w:tc>
          <w:tcPr>
            <w:tcW w:w="519" w:type="dxa"/>
            <w:shd w:val="clear" w:color="auto" w:fill="BFBFBF" w:themeFill="background1" w:themeFillShade="BF"/>
          </w:tcPr>
          <w:p w14:paraId="5D42D955" w14:textId="1EA9F692" w:rsidR="00582449" w:rsidRPr="0073487B" w:rsidRDefault="00582449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lastRenderedPageBreak/>
              <w:t>13</w:t>
            </w:r>
          </w:p>
        </w:tc>
        <w:tc>
          <w:tcPr>
            <w:tcW w:w="2561" w:type="dxa"/>
          </w:tcPr>
          <w:p w14:paraId="68987C5A" w14:textId="24F1A2C9" w:rsidR="00582449" w:rsidRPr="0073487B" w:rsidRDefault="00582449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Calidad de las pruebas y tiempo de entrega de los resultados</w:t>
            </w:r>
          </w:p>
        </w:tc>
        <w:tc>
          <w:tcPr>
            <w:tcW w:w="3396" w:type="dxa"/>
          </w:tcPr>
          <w:p w14:paraId="3CE766CE" w14:textId="1042B471" w:rsidR="00582449" w:rsidRPr="0073487B" w:rsidRDefault="00582449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Copia de la guía técnica o de manufactura de las </w:t>
            </w:r>
            <w:r w:rsidRPr="0073487B">
              <w:rPr>
                <w:rFonts w:ascii="Trebuchet MS" w:hAnsi="Trebuchet MS"/>
                <w:sz w:val="22"/>
              </w:rPr>
              <w:t xml:space="preserve">pruebas moleculares RT-PCR SARS-CoV-2 y pruebas serológicas IgG/IgM, 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en las que se certifique el porcentaje de Especificidad y Sensibilidad requerido; así como </w:t>
            </w:r>
            <w:r w:rsidR="00C743E0" w:rsidRPr="0073487B">
              <w:rPr>
                <w:rFonts w:ascii="Trebuchet MS" w:hAnsi="Trebuchet MS"/>
                <w:sz w:val="22"/>
                <w:lang w:val="es-ES"/>
              </w:rPr>
              <w:t xml:space="preserve">los tiempos de procesamiento de las mismas. </w:t>
            </w:r>
          </w:p>
        </w:tc>
        <w:tc>
          <w:tcPr>
            <w:tcW w:w="1154" w:type="dxa"/>
          </w:tcPr>
          <w:p w14:paraId="145FCC13" w14:textId="77777777" w:rsidR="00582449" w:rsidRPr="0073487B" w:rsidRDefault="00582449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3A24A335" w14:textId="77777777" w:rsidR="00582449" w:rsidRPr="0073487B" w:rsidRDefault="00582449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067A5C43" w14:textId="77777777" w:rsidTr="002D3CB9">
        <w:trPr>
          <w:trHeight w:val="1321"/>
        </w:trPr>
        <w:tc>
          <w:tcPr>
            <w:tcW w:w="519" w:type="dxa"/>
            <w:shd w:val="clear" w:color="auto" w:fill="BFBFBF" w:themeFill="background1" w:themeFillShade="BF"/>
          </w:tcPr>
          <w:p w14:paraId="2C36426E" w14:textId="655AE77D" w:rsidR="00917C1D" w:rsidRPr="0073487B" w:rsidRDefault="00917C1D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14</w:t>
            </w:r>
          </w:p>
        </w:tc>
        <w:tc>
          <w:tcPr>
            <w:tcW w:w="2561" w:type="dxa"/>
          </w:tcPr>
          <w:p w14:paraId="389F32CE" w14:textId="6A8E86DF" w:rsidR="00917C1D" w:rsidRPr="0073487B" w:rsidRDefault="00917C1D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Disponibilidad de las Pruebas en el territorio colombiano</w:t>
            </w:r>
          </w:p>
        </w:tc>
        <w:tc>
          <w:tcPr>
            <w:tcW w:w="3396" w:type="dxa"/>
          </w:tcPr>
          <w:p w14:paraId="207B52D8" w14:textId="105E22D9" w:rsidR="00D11697" w:rsidRPr="0073487B" w:rsidRDefault="00D11697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El Participante deberá diligenciar el </w:t>
            </w:r>
            <w:r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>Formato No. 5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 “Certificación de disponibilidad de las Pruebas”. </w:t>
            </w:r>
          </w:p>
          <w:p w14:paraId="4E6CCF31" w14:textId="77777777" w:rsidR="00917C1D" w:rsidRPr="0073487B" w:rsidRDefault="00917C1D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</w:tc>
        <w:tc>
          <w:tcPr>
            <w:tcW w:w="1154" w:type="dxa"/>
          </w:tcPr>
          <w:p w14:paraId="3F557A25" w14:textId="77777777" w:rsidR="00917C1D" w:rsidRPr="0073487B" w:rsidRDefault="00917C1D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96" w:type="dxa"/>
          </w:tcPr>
          <w:p w14:paraId="4D3BB422" w14:textId="77777777" w:rsidR="00917C1D" w:rsidRPr="0073487B" w:rsidRDefault="00917C1D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D3CB9" w:rsidRPr="0073487B" w14:paraId="4FF49C74" w14:textId="77777777" w:rsidTr="002D3CB9">
        <w:trPr>
          <w:trHeight w:val="1043"/>
        </w:trPr>
        <w:tc>
          <w:tcPr>
            <w:tcW w:w="519" w:type="dxa"/>
            <w:shd w:val="clear" w:color="auto" w:fill="BFBFBF" w:themeFill="background1" w:themeFillShade="BF"/>
          </w:tcPr>
          <w:p w14:paraId="409B0104" w14:textId="2DC20470" w:rsidR="00571596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15</w:t>
            </w:r>
          </w:p>
        </w:tc>
        <w:tc>
          <w:tcPr>
            <w:tcW w:w="2561" w:type="dxa"/>
          </w:tcPr>
          <w:p w14:paraId="1582BFBC" w14:textId="78261F93" w:rsidR="00571596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Cobertura Mínima</w:t>
            </w:r>
          </w:p>
        </w:tc>
        <w:tc>
          <w:tcPr>
            <w:tcW w:w="3396" w:type="dxa"/>
          </w:tcPr>
          <w:p w14:paraId="3B92A3CC" w14:textId="29F59306" w:rsidR="00A55D74" w:rsidRPr="0073487B" w:rsidRDefault="00A55D74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El Participante deberá diligenciar el </w:t>
            </w:r>
            <w:r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 xml:space="preserve">Formato No. </w:t>
            </w:r>
            <w:r w:rsidR="00CF2ED9"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>6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 “</w:t>
            </w:r>
            <w:r w:rsidR="00A769D2" w:rsidRPr="0073487B">
              <w:rPr>
                <w:rFonts w:ascii="Trebuchet MS" w:hAnsi="Trebuchet MS"/>
                <w:sz w:val="22"/>
                <w:lang w:val="es-ES"/>
              </w:rPr>
              <w:t>Certificación de Cobertura Mínima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”. </w:t>
            </w:r>
          </w:p>
          <w:p w14:paraId="54025B80" w14:textId="2128F6D9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54" w:type="dxa"/>
          </w:tcPr>
          <w:p w14:paraId="797D0CEC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highlight w:val="yellow"/>
              </w:rPr>
            </w:pPr>
          </w:p>
        </w:tc>
        <w:tc>
          <w:tcPr>
            <w:tcW w:w="1296" w:type="dxa"/>
          </w:tcPr>
          <w:p w14:paraId="4D65A841" w14:textId="77777777" w:rsidR="00571596" w:rsidRPr="0073487B" w:rsidRDefault="00571596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highlight w:val="yellow"/>
              </w:rPr>
            </w:pPr>
          </w:p>
        </w:tc>
      </w:tr>
      <w:tr w:rsidR="002D3CB9" w:rsidRPr="0073487B" w14:paraId="2E1F206B" w14:textId="77777777" w:rsidTr="002D3CB9">
        <w:trPr>
          <w:trHeight w:val="6872"/>
        </w:trPr>
        <w:tc>
          <w:tcPr>
            <w:tcW w:w="519" w:type="dxa"/>
            <w:shd w:val="clear" w:color="auto" w:fill="BFBFBF" w:themeFill="background1" w:themeFillShade="BF"/>
          </w:tcPr>
          <w:p w14:paraId="5E948EB7" w14:textId="789B15B4" w:rsidR="00814533" w:rsidRPr="0073487B" w:rsidRDefault="00A5251C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16</w:t>
            </w:r>
          </w:p>
        </w:tc>
        <w:tc>
          <w:tcPr>
            <w:tcW w:w="2561" w:type="dxa"/>
          </w:tcPr>
          <w:p w14:paraId="0433EEC1" w14:textId="28B96480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Cobertura Mínima</w:t>
            </w:r>
          </w:p>
        </w:tc>
        <w:tc>
          <w:tcPr>
            <w:tcW w:w="3396" w:type="dxa"/>
          </w:tcPr>
          <w:p w14:paraId="6E0204B1" w14:textId="73B3B861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>(i)</w:t>
            </w:r>
            <w:r w:rsidRPr="0073487B">
              <w:rPr>
                <w:rFonts w:ascii="Trebuchet MS" w:hAnsi="Trebuchet MS"/>
                <w:sz w:val="22"/>
                <w:lang w:val="es-ES"/>
              </w:rPr>
              <w:tab/>
            </w:r>
            <w:r w:rsidRPr="0073487B">
              <w:rPr>
                <w:rFonts w:ascii="Trebuchet MS" w:hAnsi="Trebuchet MS"/>
                <w:sz w:val="22"/>
                <w:u w:val="single"/>
                <w:lang w:val="es-ES"/>
              </w:rPr>
              <w:t>En caso de presencia directa</w:t>
            </w:r>
            <w:r w:rsidR="00F05504" w:rsidRPr="0073487B">
              <w:rPr>
                <w:rFonts w:ascii="Trebuchet MS" w:hAnsi="Trebuchet MS"/>
                <w:sz w:val="22"/>
                <w:u w:val="single"/>
                <w:lang w:val="es-ES"/>
              </w:rPr>
              <w:t xml:space="preserve"> para cada una de las Ciudades Base)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: copia del documento que demuestre que está habilitado por el Instituto Nacional de Salud para realizar el diagnóstico de SARS-COV2. </w:t>
            </w:r>
          </w:p>
          <w:p w14:paraId="5E7AD9E8" w14:textId="77777777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14:paraId="2A0690CB" w14:textId="557E3E14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>(ii)</w:t>
            </w:r>
            <w:r w:rsidRPr="0073487B">
              <w:rPr>
                <w:rFonts w:ascii="Trebuchet MS" w:hAnsi="Trebuchet MS"/>
                <w:sz w:val="22"/>
                <w:lang w:val="es-ES"/>
              </w:rPr>
              <w:tab/>
            </w:r>
            <w:r w:rsidRPr="0073487B">
              <w:rPr>
                <w:rFonts w:ascii="Trebuchet MS" w:hAnsi="Trebuchet MS"/>
                <w:sz w:val="22"/>
                <w:u w:val="single"/>
                <w:lang w:val="es-ES"/>
              </w:rPr>
              <w:t>En caso de presencia a través de un tercero</w:t>
            </w:r>
            <w:r w:rsidR="000D63B2" w:rsidRPr="0073487B">
              <w:rPr>
                <w:rFonts w:ascii="Trebuchet MS" w:hAnsi="Trebuchet MS"/>
                <w:sz w:val="22"/>
                <w:u w:val="single"/>
                <w:lang w:val="es-ES"/>
              </w:rPr>
              <w:t xml:space="preserve"> (para</w:t>
            </w:r>
            <w:r w:rsidR="00F05504" w:rsidRPr="0073487B">
              <w:rPr>
                <w:rFonts w:ascii="Trebuchet MS" w:hAnsi="Trebuchet MS"/>
                <w:sz w:val="22"/>
                <w:u w:val="single"/>
                <w:lang w:val="es-ES"/>
              </w:rPr>
              <w:t xml:space="preserve"> cada una de las Ciudades Base)</w:t>
            </w:r>
          </w:p>
          <w:p w14:paraId="6F3247B9" w14:textId="45379602" w:rsidR="00814533" w:rsidRPr="0073487B" w:rsidRDefault="00A5251C" w:rsidP="00E84B92">
            <w:pPr>
              <w:pStyle w:val="Sinespaciado"/>
              <w:numPr>
                <w:ilvl w:val="0"/>
                <w:numId w:val="24"/>
              </w:numPr>
              <w:spacing w:line="288" w:lineRule="auto"/>
              <w:ind w:left="276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>Co</w:t>
            </w:r>
            <w:r w:rsidR="00814533" w:rsidRPr="0073487B">
              <w:rPr>
                <w:rFonts w:ascii="Trebuchet MS" w:hAnsi="Trebuchet MS"/>
                <w:sz w:val="22"/>
                <w:lang w:val="es-ES"/>
              </w:rPr>
              <w:t xml:space="preserve">pia del documento que demuestre que está habilitado por el Instituto Nacional de Salud para realizar el diagnóstico de SARS-COV2. </w:t>
            </w:r>
          </w:p>
          <w:p w14:paraId="2836EAF9" w14:textId="2686CC68" w:rsidR="00814533" w:rsidRPr="0073487B" w:rsidRDefault="00814533" w:rsidP="00E84B92">
            <w:pPr>
              <w:pStyle w:val="Sinespaciado"/>
              <w:numPr>
                <w:ilvl w:val="0"/>
                <w:numId w:val="24"/>
              </w:numPr>
              <w:spacing w:line="288" w:lineRule="auto"/>
              <w:ind w:left="276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Copia del convenio o contrato suscrito con anterioridad a la fecha de presentación de la Propuesta, donde se demuestre que podrá procesar las Pruebas en el </w:t>
            </w:r>
            <w:r w:rsidRPr="0073487B">
              <w:rPr>
                <w:rFonts w:ascii="Trebuchet MS" w:hAnsi="Trebuchet MS"/>
                <w:sz w:val="22"/>
                <w:lang w:val="es-ES"/>
              </w:rPr>
              <w:lastRenderedPageBreak/>
              <w:t>laboratorio del tercero habilitado.</w:t>
            </w:r>
          </w:p>
          <w:p w14:paraId="205C4914" w14:textId="77777777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14:paraId="49F8D3C6" w14:textId="77777777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14:paraId="575B27A5" w14:textId="0F6C54AB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</w:tc>
        <w:tc>
          <w:tcPr>
            <w:tcW w:w="1154" w:type="dxa"/>
          </w:tcPr>
          <w:p w14:paraId="5F0CD45C" w14:textId="77777777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highlight w:val="yellow"/>
              </w:rPr>
            </w:pPr>
          </w:p>
        </w:tc>
        <w:tc>
          <w:tcPr>
            <w:tcW w:w="1296" w:type="dxa"/>
          </w:tcPr>
          <w:p w14:paraId="0A3BAB16" w14:textId="77777777" w:rsidR="00814533" w:rsidRPr="0073487B" w:rsidRDefault="00814533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highlight w:val="yellow"/>
              </w:rPr>
            </w:pPr>
          </w:p>
        </w:tc>
      </w:tr>
    </w:tbl>
    <w:p w14:paraId="00D71580" w14:textId="56606FCB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9E3DFA5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Atentamente,</w:t>
      </w:r>
    </w:p>
    <w:p w14:paraId="0C6F857D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D60B180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18651F7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Firma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49036219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Persona Jurídica 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21D72C2E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NIT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56C6A50B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Representante Legal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1DB68A03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Documento de identidad</w:t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7ED967F5" w14:textId="77777777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Dirección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043565B3" w14:textId="066B402C" w:rsidR="002B4FB5" w:rsidRPr="0073487B" w:rsidRDefault="002B4FB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E-mail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  <w:r w:rsidRPr="0073487B">
        <w:rPr>
          <w:rFonts w:ascii="Trebuchet MS" w:hAnsi="Trebuchet MS"/>
          <w:b/>
          <w:bCs/>
          <w:sz w:val="22"/>
        </w:rPr>
        <w:br w:type="page"/>
      </w:r>
    </w:p>
    <w:p w14:paraId="7602CAC4" w14:textId="480AC07B" w:rsidR="005B41B9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>F3-</w:t>
      </w:r>
      <w:r w:rsidR="003C2938" w:rsidRPr="0073487B">
        <w:rPr>
          <w:rFonts w:ascii="Trebuchet MS" w:hAnsi="Trebuchet MS"/>
          <w:b/>
          <w:bCs/>
          <w:sz w:val="22"/>
        </w:rPr>
        <w:t xml:space="preserve"> DIMAYOR</w:t>
      </w:r>
    </w:p>
    <w:p w14:paraId="2DD42839" w14:textId="4A8CD7A7" w:rsidR="005B41B9" w:rsidRPr="0073487B" w:rsidRDefault="005B41B9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>Formato Único de Conocimiento</w:t>
      </w:r>
    </w:p>
    <w:p w14:paraId="183A0EB1" w14:textId="06525ACB" w:rsidR="005B41B9" w:rsidRPr="0073487B" w:rsidRDefault="005B41B9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</w:p>
    <w:p w14:paraId="2071E3F5" w14:textId="70783BB5" w:rsidR="005B41B9" w:rsidRPr="0073487B" w:rsidRDefault="005B41B9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[</w:t>
      </w:r>
      <w:r w:rsidRPr="0073487B">
        <w:rPr>
          <w:rFonts w:ascii="Trebuchet MS" w:hAnsi="Trebuchet MS"/>
          <w:sz w:val="22"/>
          <w:highlight w:val="yellow"/>
        </w:rPr>
        <w:t>completar con archivo Excel enviado por Dimayor</w:t>
      </w:r>
      <w:r w:rsidRPr="0073487B">
        <w:rPr>
          <w:rFonts w:ascii="Trebuchet MS" w:hAnsi="Trebuchet MS"/>
          <w:sz w:val="22"/>
        </w:rPr>
        <w:t>]</w:t>
      </w:r>
    </w:p>
    <w:p w14:paraId="22CCBE14" w14:textId="0ED9E67A" w:rsidR="005B41B9" w:rsidRPr="0073487B" w:rsidRDefault="005B41B9" w:rsidP="00E84B92">
      <w:pPr>
        <w:spacing w:line="288" w:lineRule="auto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br w:type="page"/>
      </w:r>
    </w:p>
    <w:p w14:paraId="3321028A" w14:textId="64DC03C2" w:rsidR="000F6E35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>F</w:t>
      </w:r>
      <w:r w:rsidR="000F6E35" w:rsidRPr="0073487B">
        <w:rPr>
          <w:rFonts w:ascii="Trebuchet MS" w:hAnsi="Trebuchet MS"/>
          <w:b/>
          <w:bCs/>
          <w:sz w:val="22"/>
        </w:rPr>
        <w:t>4</w:t>
      </w:r>
      <w:r>
        <w:rPr>
          <w:rFonts w:ascii="Trebuchet MS" w:hAnsi="Trebuchet MS"/>
          <w:b/>
          <w:bCs/>
          <w:sz w:val="22"/>
        </w:rPr>
        <w:t>-DIMAYOR</w:t>
      </w:r>
    </w:p>
    <w:p w14:paraId="146B3B15" w14:textId="5C6BDDC8" w:rsidR="000F6E35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 xml:space="preserve">Certificación </w:t>
      </w:r>
      <w:r>
        <w:rPr>
          <w:rFonts w:ascii="Trebuchet MS" w:hAnsi="Trebuchet MS"/>
          <w:b/>
          <w:bCs/>
          <w:sz w:val="22"/>
        </w:rPr>
        <w:t>d</w:t>
      </w:r>
      <w:r w:rsidRPr="0073487B">
        <w:rPr>
          <w:rFonts w:ascii="Trebuchet MS" w:hAnsi="Trebuchet MS"/>
          <w:b/>
          <w:bCs/>
          <w:sz w:val="22"/>
        </w:rPr>
        <w:t xml:space="preserve">e Estándares Técnicos </w:t>
      </w:r>
      <w:r>
        <w:rPr>
          <w:rFonts w:ascii="Trebuchet MS" w:hAnsi="Trebuchet MS"/>
          <w:b/>
          <w:bCs/>
          <w:sz w:val="22"/>
        </w:rPr>
        <w:t>d</w:t>
      </w:r>
      <w:r w:rsidRPr="0073487B">
        <w:rPr>
          <w:rFonts w:ascii="Trebuchet MS" w:hAnsi="Trebuchet MS"/>
          <w:b/>
          <w:bCs/>
          <w:sz w:val="22"/>
        </w:rPr>
        <w:t xml:space="preserve">e </w:t>
      </w:r>
      <w:r>
        <w:rPr>
          <w:rFonts w:ascii="Trebuchet MS" w:hAnsi="Trebuchet MS"/>
          <w:b/>
          <w:bCs/>
          <w:sz w:val="22"/>
        </w:rPr>
        <w:t>l</w:t>
      </w:r>
      <w:r w:rsidRPr="0073487B">
        <w:rPr>
          <w:rFonts w:ascii="Trebuchet MS" w:hAnsi="Trebuchet MS"/>
          <w:b/>
          <w:bCs/>
          <w:sz w:val="22"/>
        </w:rPr>
        <w:t>as Pruebas</w:t>
      </w:r>
    </w:p>
    <w:p w14:paraId="70C64B06" w14:textId="77777777" w:rsidR="000F6E35" w:rsidRPr="0073487B" w:rsidRDefault="000F6E35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</w:p>
    <w:p w14:paraId="333C7E45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>LOS SUSCRITOS</w:t>
      </w:r>
    </w:p>
    <w:p w14:paraId="32C4F21C" w14:textId="77777777" w:rsidR="0003374E" w:rsidRPr="0073487B" w:rsidRDefault="0003374E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4888FC3B" w14:textId="77777777" w:rsidR="0003374E" w:rsidRPr="0073487B" w:rsidRDefault="0003374E" w:rsidP="00E84B92">
      <w:pPr>
        <w:pStyle w:val="Sinespaciado"/>
        <w:numPr>
          <w:ilvl w:val="0"/>
          <w:numId w:val="22"/>
        </w:numPr>
        <w:spacing w:line="288" w:lineRule="auto"/>
        <w:ind w:left="426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representante legal</w:t>
      </w:r>
      <w:r w:rsidRPr="0073487B">
        <w:rPr>
          <w:rFonts w:ascii="Trebuchet MS" w:hAnsi="Trebuchet MS"/>
          <w:sz w:val="22"/>
        </w:rPr>
        <w:t xml:space="preserve"> de ________________________________________; y</w:t>
      </w:r>
    </w:p>
    <w:p w14:paraId="4A413807" w14:textId="77777777" w:rsidR="0003374E" w:rsidRPr="0073487B" w:rsidRDefault="0003374E" w:rsidP="00E84B92">
      <w:pPr>
        <w:pStyle w:val="Sinespaciado"/>
        <w:spacing w:line="288" w:lineRule="auto"/>
        <w:ind w:left="426"/>
        <w:jc w:val="both"/>
        <w:rPr>
          <w:rFonts w:ascii="Trebuchet MS" w:hAnsi="Trebuchet MS"/>
          <w:sz w:val="22"/>
        </w:rPr>
      </w:pPr>
    </w:p>
    <w:p w14:paraId="430F4128" w14:textId="77777777" w:rsidR="0003374E" w:rsidRPr="0073487B" w:rsidRDefault="0003374E" w:rsidP="00E84B92">
      <w:pPr>
        <w:pStyle w:val="Sinespaciado"/>
        <w:numPr>
          <w:ilvl w:val="0"/>
          <w:numId w:val="22"/>
        </w:numPr>
        <w:spacing w:line="288" w:lineRule="auto"/>
        <w:ind w:left="426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revisor fiscal</w:t>
      </w:r>
      <w:r w:rsidRPr="0073487B">
        <w:rPr>
          <w:rFonts w:ascii="Trebuchet MS" w:hAnsi="Trebuchet MS"/>
          <w:sz w:val="22"/>
        </w:rPr>
        <w:t xml:space="preserve"> de ________________________________________</w:t>
      </w:r>
    </w:p>
    <w:p w14:paraId="3B43627D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3262FC7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>CERTIFICAMOS QUE</w:t>
      </w:r>
    </w:p>
    <w:p w14:paraId="0B039B05" w14:textId="77777777" w:rsidR="0003374E" w:rsidRPr="0073487B" w:rsidRDefault="0003374E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245ECB5C" w14:textId="77777777" w:rsidR="0003374E" w:rsidRPr="0073487B" w:rsidRDefault="0003374E" w:rsidP="00E84B92">
      <w:pPr>
        <w:pStyle w:val="Sinespaciado"/>
        <w:spacing w:line="288" w:lineRule="auto"/>
        <w:rPr>
          <w:rFonts w:ascii="Trebuchet MS" w:hAnsi="Trebuchet MS"/>
          <w:sz w:val="22"/>
          <w:u w:val="single"/>
        </w:rPr>
      </w:pPr>
      <w:r w:rsidRPr="0073487B">
        <w:rPr>
          <w:rFonts w:ascii="Trebuchet MS" w:hAnsi="Trebuchet MS"/>
          <w:sz w:val="22"/>
          <w:u w:val="single"/>
        </w:rPr>
        <w:t>Calidad de las Pruebas</w:t>
      </w:r>
    </w:p>
    <w:p w14:paraId="63AC5945" w14:textId="77777777" w:rsidR="0003374E" w:rsidRPr="0073487B" w:rsidRDefault="0003374E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65E98587" w14:textId="77777777" w:rsidR="0003374E" w:rsidRPr="0073487B" w:rsidRDefault="0003374E" w:rsidP="00E84B92">
      <w:pPr>
        <w:pStyle w:val="Sinespaciado"/>
        <w:numPr>
          <w:ilvl w:val="0"/>
          <w:numId w:val="2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Las  Pruebas Moleculares RT-PCR SARS-CoV-2 cuenta con una sensibilidad de: ______________________________ por ciento (%). </w:t>
      </w:r>
    </w:p>
    <w:p w14:paraId="4AB48799" w14:textId="77777777" w:rsidR="0003374E" w:rsidRPr="0073487B" w:rsidRDefault="0003374E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0AC2E695" w14:textId="77777777" w:rsidR="0003374E" w:rsidRPr="0073487B" w:rsidRDefault="0003374E" w:rsidP="00E84B92">
      <w:pPr>
        <w:pStyle w:val="Sinespaciado"/>
        <w:numPr>
          <w:ilvl w:val="0"/>
          <w:numId w:val="2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Las  Pruebas Moleculares RT-PCR SARS-CoV-2 cuenta con una especificidad de: ______________________________ por ciento (%). </w:t>
      </w:r>
    </w:p>
    <w:p w14:paraId="7214881D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8B6C443" w14:textId="77777777" w:rsidR="0003374E" w:rsidRPr="0073487B" w:rsidRDefault="0003374E" w:rsidP="00E84B92">
      <w:pPr>
        <w:pStyle w:val="Sinespaciado"/>
        <w:numPr>
          <w:ilvl w:val="0"/>
          <w:numId w:val="2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Las  Pruebas Serológicas IgG/IgM cuentan con una sensibilidad de: ______________________________ por ciento (%). </w:t>
      </w:r>
    </w:p>
    <w:p w14:paraId="3693FE68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6939ADE" w14:textId="77777777" w:rsidR="0003374E" w:rsidRPr="0073487B" w:rsidRDefault="0003374E" w:rsidP="00E84B92">
      <w:pPr>
        <w:pStyle w:val="Sinespaciado"/>
        <w:numPr>
          <w:ilvl w:val="0"/>
          <w:numId w:val="2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Las  Pruebas Serológicas IgG/IgM cuentan con una especificidad de: ______________________________ por ciento (%). </w:t>
      </w:r>
    </w:p>
    <w:p w14:paraId="47A9349A" w14:textId="77777777" w:rsidR="0003374E" w:rsidRPr="0073487B" w:rsidRDefault="0003374E" w:rsidP="00E84B92">
      <w:pPr>
        <w:pStyle w:val="Sinespaciado"/>
        <w:spacing w:line="288" w:lineRule="auto"/>
        <w:ind w:left="720"/>
        <w:rPr>
          <w:rFonts w:ascii="Trebuchet MS" w:hAnsi="Trebuchet MS"/>
          <w:sz w:val="22"/>
          <w:u w:val="single"/>
        </w:rPr>
      </w:pPr>
    </w:p>
    <w:p w14:paraId="4153DEBF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  <w:u w:val="single"/>
        </w:rPr>
      </w:pPr>
      <w:r w:rsidRPr="0073487B">
        <w:rPr>
          <w:rFonts w:ascii="Trebuchet MS" w:hAnsi="Trebuchet MS"/>
          <w:sz w:val="22"/>
          <w:u w:val="single"/>
        </w:rPr>
        <w:t>Tiempo de Procesamiento de las Pruebas y Entrega de los Resultados</w:t>
      </w:r>
    </w:p>
    <w:p w14:paraId="49952751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A1237C6" w14:textId="77777777" w:rsidR="0003374E" w:rsidRPr="0073487B" w:rsidRDefault="0003374E" w:rsidP="00E84B92">
      <w:pPr>
        <w:pStyle w:val="Sinespaciado"/>
        <w:numPr>
          <w:ilvl w:val="0"/>
          <w:numId w:val="26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El tiempo de procesamiento y entrega de los resultados de las  Pruebas Moleculares RT-PCR SARS-CoV-2 es de ______________________________. </w:t>
      </w:r>
    </w:p>
    <w:p w14:paraId="27F28F9B" w14:textId="77777777" w:rsidR="0003374E" w:rsidRPr="0073487B" w:rsidRDefault="0003374E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1F7BFDB5" w14:textId="77777777" w:rsidR="0003374E" w:rsidRPr="0073487B" w:rsidRDefault="0003374E" w:rsidP="00E84B92">
      <w:pPr>
        <w:pStyle w:val="Sinespaciado"/>
        <w:numPr>
          <w:ilvl w:val="0"/>
          <w:numId w:val="26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El tiempo de procesamiento y entrega de los resultados de las  Pruebas Serológicas IgG/IgM es de ______________________________. </w:t>
      </w:r>
    </w:p>
    <w:p w14:paraId="72C0DEC5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C2F197C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687966B" w14:textId="661046E5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La información consignada en la presente certificación es aquella prevista en la guía técnica y/o de manufactura de las Pruebas. </w:t>
      </w:r>
    </w:p>
    <w:p w14:paraId="4AA27B89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lastRenderedPageBreak/>
        <w:t>Atentamente,</w:t>
      </w:r>
    </w:p>
    <w:p w14:paraId="566A0990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CFDCE80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FE7E1A2" w14:textId="77777777" w:rsidR="0003374E" w:rsidRPr="0073487B" w:rsidRDefault="0003374E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374E" w:rsidRPr="0073487B" w14:paraId="124113F7" w14:textId="77777777" w:rsidTr="00AA77B8">
        <w:tc>
          <w:tcPr>
            <w:tcW w:w="4414" w:type="dxa"/>
          </w:tcPr>
          <w:p w14:paraId="2DC7FB97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__________________________________</w:t>
            </w:r>
          </w:p>
        </w:tc>
        <w:tc>
          <w:tcPr>
            <w:tcW w:w="4414" w:type="dxa"/>
          </w:tcPr>
          <w:p w14:paraId="6C0B8D85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__________________________________</w:t>
            </w:r>
          </w:p>
        </w:tc>
      </w:tr>
      <w:tr w:rsidR="0003374E" w:rsidRPr="0073487B" w14:paraId="66B0F80E" w14:textId="77777777" w:rsidTr="00AA77B8">
        <w:tc>
          <w:tcPr>
            <w:tcW w:w="4414" w:type="dxa"/>
          </w:tcPr>
          <w:p w14:paraId="65A7ACE4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Representante Legal</w:t>
            </w:r>
          </w:p>
        </w:tc>
        <w:tc>
          <w:tcPr>
            <w:tcW w:w="4414" w:type="dxa"/>
          </w:tcPr>
          <w:p w14:paraId="6CA08F93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Revisor Fiscal</w:t>
            </w:r>
          </w:p>
        </w:tc>
      </w:tr>
      <w:tr w:rsidR="0003374E" w:rsidRPr="0073487B" w14:paraId="6B4FFB9F" w14:textId="77777777" w:rsidTr="00AA77B8">
        <w:tc>
          <w:tcPr>
            <w:tcW w:w="4414" w:type="dxa"/>
          </w:tcPr>
          <w:p w14:paraId="2E292274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7B1B8F28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03374E" w:rsidRPr="0073487B" w14:paraId="132E78E0" w14:textId="77777777" w:rsidTr="00AA77B8">
        <w:tc>
          <w:tcPr>
            <w:tcW w:w="4414" w:type="dxa"/>
          </w:tcPr>
          <w:p w14:paraId="7674F9F8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00A69F00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03374E" w:rsidRPr="0073487B" w14:paraId="4C761EBB" w14:textId="77777777" w:rsidTr="00AA77B8">
        <w:tc>
          <w:tcPr>
            <w:tcW w:w="4414" w:type="dxa"/>
          </w:tcPr>
          <w:p w14:paraId="78DFF3DA" w14:textId="77777777" w:rsidR="0003374E" w:rsidRPr="0073487B" w:rsidRDefault="0003374E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4414" w:type="dxa"/>
          </w:tcPr>
          <w:p w14:paraId="429AECAA" w14:textId="77777777" w:rsidR="0003374E" w:rsidRPr="0073487B" w:rsidRDefault="0003374E" w:rsidP="00E84B92">
            <w:pPr>
              <w:pStyle w:val="Sinespaciado"/>
              <w:spacing w:line="288" w:lineRule="auto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Tarjeta Profesional N°________________</w:t>
            </w:r>
          </w:p>
        </w:tc>
      </w:tr>
    </w:tbl>
    <w:p w14:paraId="6A85D821" w14:textId="77777777" w:rsidR="0003374E" w:rsidRPr="0073487B" w:rsidRDefault="0003374E" w:rsidP="00E84B92">
      <w:pPr>
        <w:spacing w:line="288" w:lineRule="auto"/>
        <w:rPr>
          <w:rFonts w:ascii="Trebuchet MS" w:hAnsi="Trebuchet MS"/>
          <w:b/>
          <w:bCs/>
          <w:smallCaps/>
          <w:sz w:val="22"/>
        </w:rPr>
      </w:pPr>
    </w:p>
    <w:p w14:paraId="2BC14EEB" w14:textId="77777777" w:rsidR="0003374E" w:rsidRPr="0073487B" w:rsidRDefault="0003374E" w:rsidP="00E84B92">
      <w:pPr>
        <w:spacing w:line="288" w:lineRule="auto"/>
        <w:rPr>
          <w:rFonts w:ascii="Trebuchet MS" w:hAnsi="Trebuchet MS"/>
          <w:b/>
          <w:bCs/>
          <w:smallCaps/>
          <w:sz w:val="22"/>
        </w:rPr>
      </w:pPr>
    </w:p>
    <w:p w14:paraId="31FD5A8C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5F878A25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DCB8CBF" w14:textId="0640109C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2C9E01A" w14:textId="75A71E75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2748669E" w14:textId="1F957578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43C84DAB" w14:textId="76586120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3792F7D2" w14:textId="1C39FC0C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77871A25" w14:textId="1502E9B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2BCCD717" w14:textId="6C645D60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15F2BC7" w14:textId="1B1F4D88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1AEE24E3" w14:textId="3D09E112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3F0C49C1" w14:textId="55763F43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3465D87D" w14:textId="422F0382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20A672BD" w14:textId="2C8C6E5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2271C37E" w14:textId="016581FC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2E383F6B" w14:textId="3EE5BF6B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0EED3F28" w14:textId="3E9CA411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1A4F0568" w14:textId="648F29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336AD65" w14:textId="43A6DC80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40782A26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5D38209A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50DFDE1C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5F789CDB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2AF5E78F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2AB278FB" w14:textId="77777777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5D830881" w14:textId="77777777" w:rsidR="001859D0" w:rsidRDefault="001859D0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621BD385" w14:textId="77777777" w:rsidR="001859D0" w:rsidRDefault="001859D0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5642010F" w14:textId="77777777" w:rsidR="001859D0" w:rsidRDefault="001859D0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64775CE9" w14:textId="77777777" w:rsidR="001859D0" w:rsidRDefault="001859D0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18E657CA" w14:textId="4447450A" w:rsidR="0003374E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>F5-</w:t>
      </w:r>
      <w:r w:rsidR="0003374E" w:rsidRPr="0073487B">
        <w:rPr>
          <w:rFonts w:ascii="Trebuchet MS" w:hAnsi="Trebuchet MS"/>
          <w:b/>
          <w:bCs/>
          <w:sz w:val="22"/>
        </w:rPr>
        <w:t xml:space="preserve"> DIMAYOR</w:t>
      </w:r>
    </w:p>
    <w:p w14:paraId="57C2A5FD" w14:textId="589E265F" w:rsidR="0003374E" w:rsidRPr="0073487B" w:rsidRDefault="0003374E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 xml:space="preserve">Certificación de </w:t>
      </w:r>
      <w:r w:rsidR="00376ED1" w:rsidRPr="0073487B">
        <w:rPr>
          <w:rFonts w:ascii="Trebuchet MS" w:hAnsi="Trebuchet MS"/>
          <w:b/>
          <w:bCs/>
          <w:sz w:val="22"/>
        </w:rPr>
        <w:t>Disponibilidad de las Pruebas</w:t>
      </w:r>
    </w:p>
    <w:p w14:paraId="460F8C4E" w14:textId="77777777" w:rsidR="0003374E" w:rsidRPr="0073487B" w:rsidRDefault="0003374E" w:rsidP="00E84B92">
      <w:pPr>
        <w:pStyle w:val="Sinespaciado"/>
        <w:spacing w:line="288" w:lineRule="auto"/>
        <w:rPr>
          <w:rFonts w:ascii="Trebuchet MS" w:hAnsi="Trebuchet MS"/>
          <w:b/>
          <w:bCs/>
          <w:smallCaps/>
          <w:sz w:val="22"/>
        </w:rPr>
      </w:pPr>
    </w:p>
    <w:p w14:paraId="02392071" w14:textId="77777777" w:rsidR="000F6E35" w:rsidRPr="0073487B" w:rsidRDefault="000F6E3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649E3AE2" w14:textId="77777777" w:rsidR="000F6E35" w:rsidRPr="0073487B" w:rsidRDefault="000F6E35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>LOS SUSCRITOS</w:t>
      </w:r>
    </w:p>
    <w:p w14:paraId="2545D3E9" w14:textId="77777777" w:rsidR="000F6E35" w:rsidRPr="0073487B" w:rsidRDefault="000F6E35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02DF5A08" w14:textId="77777777" w:rsidR="000F6E35" w:rsidRPr="0073487B" w:rsidRDefault="000F6E35" w:rsidP="00E84B92">
      <w:pPr>
        <w:pStyle w:val="Sinespaciado"/>
        <w:numPr>
          <w:ilvl w:val="0"/>
          <w:numId w:val="22"/>
        </w:numPr>
        <w:spacing w:line="288" w:lineRule="auto"/>
        <w:ind w:left="284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representante legal</w:t>
      </w:r>
      <w:r w:rsidRPr="0073487B">
        <w:rPr>
          <w:rFonts w:ascii="Trebuchet MS" w:hAnsi="Trebuchet MS"/>
          <w:sz w:val="22"/>
        </w:rPr>
        <w:t xml:space="preserve"> de ________________________________________; y</w:t>
      </w:r>
    </w:p>
    <w:p w14:paraId="4D8D83DA" w14:textId="77777777" w:rsidR="000F6E35" w:rsidRPr="0073487B" w:rsidRDefault="000F6E35" w:rsidP="00E84B92">
      <w:pPr>
        <w:pStyle w:val="Sinespaciado"/>
        <w:spacing w:line="288" w:lineRule="auto"/>
        <w:ind w:left="284"/>
        <w:jc w:val="both"/>
        <w:rPr>
          <w:rFonts w:ascii="Trebuchet MS" w:hAnsi="Trebuchet MS"/>
          <w:sz w:val="22"/>
        </w:rPr>
      </w:pPr>
    </w:p>
    <w:p w14:paraId="49081CB6" w14:textId="77777777" w:rsidR="000F6E35" w:rsidRPr="0073487B" w:rsidRDefault="000F6E35" w:rsidP="00E84B92">
      <w:pPr>
        <w:pStyle w:val="Sinespaciado"/>
        <w:numPr>
          <w:ilvl w:val="0"/>
          <w:numId w:val="22"/>
        </w:numPr>
        <w:spacing w:line="288" w:lineRule="auto"/>
        <w:ind w:left="284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revisor fiscal</w:t>
      </w:r>
      <w:r w:rsidRPr="0073487B">
        <w:rPr>
          <w:rFonts w:ascii="Trebuchet MS" w:hAnsi="Trebuchet MS"/>
          <w:sz w:val="22"/>
        </w:rPr>
        <w:t xml:space="preserve"> de ________________________________________</w:t>
      </w:r>
    </w:p>
    <w:p w14:paraId="57424CC8" w14:textId="77777777" w:rsidR="000F6E35" w:rsidRPr="0073487B" w:rsidRDefault="000F6E3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5886641" w14:textId="77777777" w:rsidR="000F6E35" w:rsidRPr="0073487B" w:rsidRDefault="000F6E35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>CERTIFICAMOS QUE</w:t>
      </w:r>
    </w:p>
    <w:p w14:paraId="7CC79E08" w14:textId="77777777" w:rsidR="000F6E35" w:rsidRPr="0073487B" w:rsidRDefault="000F6E35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1106919E" w14:textId="77777777" w:rsidR="000F6E35" w:rsidRPr="0073487B" w:rsidRDefault="000F6E35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440D25DA" w14:textId="77777777" w:rsidR="000F6E35" w:rsidRPr="0073487B" w:rsidRDefault="000F6E35" w:rsidP="00E84B92">
      <w:pPr>
        <w:pStyle w:val="Sinespaciado"/>
        <w:numPr>
          <w:ilvl w:val="0"/>
          <w:numId w:val="14"/>
        </w:numPr>
        <w:spacing w:line="288" w:lineRule="auto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Somos titulares de un total de _________________ pruebas moleculares RT-PCR.</w:t>
      </w:r>
    </w:p>
    <w:p w14:paraId="4771F2AA" w14:textId="77777777" w:rsidR="000F6E35" w:rsidRPr="0073487B" w:rsidRDefault="000F6E35" w:rsidP="00E84B92">
      <w:pPr>
        <w:pStyle w:val="Sinespaciado"/>
        <w:spacing w:line="288" w:lineRule="auto"/>
        <w:ind w:left="720"/>
        <w:rPr>
          <w:rFonts w:ascii="Trebuchet MS" w:hAnsi="Trebuchet MS"/>
          <w:sz w:val="22"/>
        </w:rPr>
      </w:pPr>
    </w:p>
    <w:p w14:paraId="79772EC2" w14:textId="77777777" w:rsidR="000F6E35" w:rsidRPr="0073487B" w:rsidRDefault="000F6E35" w:rsidP="00E84B92">
      <w:pPr>
        <w:pStyle w:val="Sinespaciado"/>
        <w:numPr>
          <w:ilvl w:val="0"/>
          <w:numId w:val="14"/>
        </w:numPr>
        <w:spacing w:line="288" w:lineRule="auto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Somos titulares de un total de _________________ pruebas serológicas IgG/IgM.</w:t>
      </w:r>
    </w:p>
    <w:p w14:paraId="6C49C1DC" w14:textId="77777777" w:rsidR="000F6E35" w:rsidRPr="0073487B" w:rsidRDefault="000F6E35" w:rsidP="00E84B92">
      <w:pPr>
        <w:pStyle w:val="Sinespaciado"/>
        <w:spacing w:line="288" w:lineRule="auto"/>
        <w:ind w:left="720"/>
        <w:rPr>
          <w:rFonts w:ascii="Trebuchet MS" w:hAnsi="Trebuchet MS"/>
          <w:sz w:val="22"/>
        </w:rPr>
      </w:pPr>
    </w:p>
    <w:p w14:paraId="649EF8A6" w14:textId="77777777" w:rsidR="000F6E35" w:rsidRPr="0073487B" w:rsidRDefault="000F6E35" w:rsidP="00E84B92">
      <w:pPr>
        <w:pStyle w:val="Sinespaciado"/>
        <w:numPr>
          <w:ilvl w:val="0"/>
          <w:numId w:val="14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De los anteriores totales, tenemos el siguiente número de pruebas en territorio colombiano:</w:t>
      </w:r>
    </w:p>
    <w:p w14:paraId="41B5EF84" w14:textId="77777777" w:rsidR="000F6E35" w:rsidRPr="0073487B" w:rsidRDefault="000F6E35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7BB2746A" w14:textId="77777777" w:rsidR="000F6E35" w:rsidRPr="0073487B" w:rsidRDefault="000F6E35" w:rsidP="00E84B92">
      <w:pPr>
        <w:pStyle w:val="Sinespaciado"/>
        <w:numPr>
          <w:ilvl w:val="1"/>
          <w:numId w:val="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Pruebas moleculares RT-PCR: _____________ pruebas en Colombia.</w:t>
      </w:r>
    </w:p>
    <w:p w14:paraId="08290211" w14:textId="77777777" w:rsidR="000F6E35" w:rsidRPr="0073487B" w:rsidRDefault="000F6E35" w:rsidP="00E84B92">
      <w:pPr>
        <w:pStyle w:val="Sinespaciado"/>
        <w:spacing w:line="288" w:lineRule="auto"/>
        <w:ind w:left="1440"/>
        <w:jc w:val="both"/>
        <w:rPr>
          <w:rFonts w:ascii="Trebuchet MS" w:hAnsi="Trebuchet MS"/>
          <w:sz w:val="22"/>
        </w:rPr>
      </w:pPr>
    </w:p>
    <w:p w14:paraId="28410DE2" w14:textId="77777777" w:rsidR="000F6E35" w:rsidRPr="0073487B" w:rsidRDefault="000F6E35" w:rsidP="00E84B92">
      <w:pPr>
        <w:pStyle w:val="Sinespaciado"/>
        <w:numPr>
          <w:ilvl w:val="1"/>
          <w:numId w:val="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Pruebas serológicas IgG/IgM: _____________ pruebas en Colombia.</w:t>
      </w:r>
    </w:p>
    <w:p w14:paraId="62BE6A6C" w14:textId="77777777" w:rsidR="000F6E35" w:rsidRPr="0073487B" w:rsidRDefault="000F6E35" w:rsidP="00E84B92">
      <w:pPr>
        <w:pStyle w:val="Sinespaciado"/>
        <w:tabs>
          <w:tab w:val="left" w:pos="960"/>
        </w:tabs>
        <w:spacing w:line="288" w:lineRule="auto"/>
        <w:rPr>
          <w:rFonts w:ascii="Trebuchet MS" w:hAnsi="Trebuchet MS"/>
          <w:sz w:val="22"/>
        </w:rPr>
      </w:pPr>
    </w:p>
    <w:p w14:paraId="3E058A79" w14:textId="77777777" w:rsidR="000F6E35" w:rsidRPr="0073487B" w:rsidRDefault="000F6E35" w:rsidP="00E84B92">
      <w:pPr>
        <w:pStyle w:val="Sinespaciado"/>
        <w:numPr>
          <w:ilvl w:val="0"/>
          <w:numId w:val="14"/>
        </w:numPr>
        <w:tabs>
          <w:tab w:val="left" w:pos="960"/>
        </w:tabs>
        <w:spacing w:line="288" w:lineRule="auto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De las pruebas que están en territorio colombiano, las siguientes están disponibles para realizarse de forma inmediata:</w:t>
      </w:r>
    </w:p>
    <w:p w14:paraId="759E2A9B" w14:textId="77777777" w:rsidR="000F6E35" w:rsidRPr="0073487B" w:rsidRDefault="000F6E35" w:rsidP="00E84B92">
      <w:pPr>
        <w:pStyle w:val="Sinespaciado"/>
        <w:tabs>
          <w:tab w:val="left" w:pos="960"/>
        </w:tabs>
        <w:spacing w:line="288" w:lineRule="auto"/>
        <w:ind w:left="720"/>
        <w:rPr>
          <w:rFonts w:ascii="Trebuchet MS" w:hAnsi="Trebuchet MS"/>
          <w:sz w:val="22"/>
        </w:rPr>
      </w:pPr>
    </w:p>
    <w:p w14:paraId="4FD576AA" w14:textId="77777777" w:rsidR="000F6E35" w:rsidRPr="0073487B" w:rsidRDefault="000F6E35" w:rsidP="00E84B92">
      <w:pPr>
        <w:pStyle w:val="Sinespaciado"/>
        <w:numPr>
          <w:ilvl w:val="0"/>
          <w:numId w:val="1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Pruebas moleculares RT-PCR: _____________ pruebas disponibles.</w:t>
      </w:r>
    </w:p>
    <w:p w14:paraId="4B36496C" w14:textId="77777777" w:rsidR="000F6E35" w:rsidRPr="0073487B" w:rsidRDefault="000F6E35" w:rsidP="00E84B92">
      <w:pPr>
        <w:pStyle w:val="Sinespaciado"/>
        <w:spacing w:line="288" w:lineRule="auto"/>
        <w:ind w:left="1440"/>
        <w:jc w:val="both"/>
        <w:rPr>
          <w:rFonts w:ascii="Trebuchet MS" w:hAnsi="Trebuchet MS"/>
          <w:sz w:val="22"/>
        </w:rPr>
      </w:pPr>
    </w:p>
    <w:p w14:paraId="7CABA320" w14:textId="77777777" w:rsidR="000F6E35" w:rsidRPr="0073487B" w:rsidRDefault="000F6E35" w:rsidP="00E84B92">
      <w:pPr>
        <w:pStyle w:val="Sinespaciado"/>
        <w:numPr>
          <w:ilvl w:val="0"/>
          <w:numId w:val="15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Pruebas serológicas IgG/IgM: _____________ pruebas disponibles.</w:t>
      </w:r>
    </w:p>
    <w:p w14:paraId="5F9DFC3B" w14:textId="77777777" w:rsidR="000F6E35" w:rsidRPr="0073487B" w:rsidRDefault="000F6E35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293B64B2" w14:textId="77777777" w:rsidR="00376ED1" w:rsidRPr="0073487B" w:rsidRDefault="00376ED1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AE25C25" w14:textId="4632E301" w:rsidR="000F6E35" w:rsidRPr="0073487B" w:rsidRDefault="000F6E3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Atentamente,</w:t>
      </w:r>
    </w:p>
    <w:p w14:paraId="68F5C2D1" w14:textId="77777777" w:rsidR="000F6E35" w:rsidRPr="0073487B" w:rsidRDefault="000F6E3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73FC1CA" w14:textId="77777777" w:rsidR="000F6E35" w:rsidRPr="0073487B" w:rsidRDefault="000F6E3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3FA3182" w14:textId="77777777" w:rsidR="000F6E35" w:rsidRPr="0073487B" w:rsidRDefault="000F6E35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6E35" w:rsidRPr="0073487B" w14:paraId="007723B9" w14:textId="77777777" w:rsidTr="00AA77B8">
        <w:tc>
          <w:tcPr>
            <w:tcW w:w="4414" w:type="dxa"/>
          </w:tcPr>
          <w:p w14:paraId="504A1ADF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lastRenderedPageBreak/>
              <w:t>__________________________________</w:t>
            </w:r>
          </w:p>
        </w:tc>
        <w:tc>
          <w:tcPr>
            <w:tcW w:w="4414" w:type="dxa"/>
          </w:tcPr>
          <w:p w14:paraId="45F5C443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__________________________________</w:t>
            </w:r>
          </w:p>
        </w:tc>
      </w:tr>
      <w:tr w:rsidR="000F6E35" w:rsidRPr="0073487B" w14:paraId="7536EF56" w14:textId="77777777" w:rsidTr="00AA77B8">
        <w:tc>
          <w:tcPr>
            <w:tcW w:w="4414" w:type="dxa"/>
          </w:tcPr>
          <w:p w14:paraId="75A21A77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Representante Legal</w:t>
            </w:r>
          </w:p>
        </w:tc>
        <w:tc>
          <w:tcPr>
            <w:tcW w:w="4414" w:type="dxa"/>
          </w:tcPr>
          <w:p w14:paraId="66DE3227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Revisor Fiscal</w:t>
            </w:r>
          </w:p>
        </w:tc>
      </w:tr>
      <w:tr w:rsidR="000F6E35" w:rsidRPr="0073487B" w14:paraId="3CAFEBF4" w14:textId="77777777" w:rsidTr="00AA77B8">
        <w:tc>
          <w:tcPr>
            <w:tcW w:w="4414" w:type="dxa"/>
          </w:tcPr>
          <w:p w14:paraId="5788A908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30C97C3D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0F6E35" w:rsidRPr="0073487B" w14:paraId="20E3CC4B" w14:textId="77777777" w:rsidTr="00AA77B8">
        <w:tc>
          <w:tcPr>
            <w:tcW w:w="4414" w:type="dxa"/>
          </w:tcPr>
          <w:p w14:paraId="43FBC788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2D2288B8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0F6E35" w:rsidRPr="0073487B" w14:paraId="07A30450" w14:textId="77777777" w:rsidTr="00AA77B8">
        <w:tc>
          <w:tcPr>
            <w:tcW w:w="4414" w:type="dxa"/>
          </w:tcPr>
          <w:p w14:paraId="5E211DBB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4414" w:type="dxa"/>
          </w:tcPr>
          <w:p w14:paraId="377E6986" w14:textId="77777777" w:rsidR="000F6E35" w:rsidRPr="0073487B" w:rsidRDefault="000F6E3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Tarjeta Profesional N°________________</w:t>
            </w:r>
          </w:p>
        </w:tc>
      </w:tr>
    </w:tbl>
    <w:p w14:paraId="14DEC063" w14:textId="77777777" w:rsidR="003C2938" w:rsidRPr="0073487B" w:rsidRDefault="003C293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4BDC3154" w14:textId="77777777" w:rsidR="000F6E35" w:rsidRPr="0073487B" w:rsidRDefault="000F6E3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67D6EB70" w14:textId="77777777" w:rsidR="000F6E35" w:rsidRPr="0073487B" w:rsidRDefault="000F6E3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54045386" w14:textId="77777777" w:rsidR="003C2938" w:rsidRPr="0073487B" w:rsidRDefault="003C2938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</w:p>
    <w:p w14:paraId="561ACBD2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9874AE5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71FFD473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7E545D4F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7CB74B7E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3481638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32771EFA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2E65203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47939B4C" w14:textId="77777777" w:rsidR="00600588" w:rsidRPr="0073487B" w:rsidRDefault="0060058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5357E149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29C97241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5DD04D56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2B5E43F9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0DB12D2F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02BFF7EA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3C131BD4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02A134F0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122EA228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482209EB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17BCEF4F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0BFEAE16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151238CD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3365089B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37EBB74F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14D459E5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7CB7CCFF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98B8A48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4FB16AB2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7910B87D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5AE40E81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6E1970A2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467F8BDB" w14:textId="77777777" w:rsidR="00DF6645" w:rsidRPr="0073487B" w:rsidRDefault="00DF664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mallCaps/>
          <w:sz w:val="22"/>
        </w:rPr>
      </w:pPr>
    </w:p>
    <w:p w14:paraId="0EE427D8" w14:textId="65116476" w:rsidR="00A54C4A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>F</w:t>
      </w:r>
      <w:r w:rsidR="006E2235" w:rsidRPr="0073487B">
        <w:rPr>
          <w:rFonts w:ascii="Trebuchet MS" w:hAnsi="Trebuchet MS"/>
          <w:b/>
          <w:bCs/>
          <w:sz w:val="22"/>
        </w:rPr>
        <w:t>6</w:t>
      </w:r>
      <w:r>
        <w:rPr>
          <w:rFonts w:ascii="Trebuchet MS" w:hAnsi="Trebuchet MS"/>
          <w:b/>
          <w:bCs/>
          <w:sz w:val="22"/>
        </w:rPr>
        <w:t>-</w:t>
      </w:r>
      <w:r w:rsidR="00DF6645" w:rsidRPr="0073487B">
        <w:rPr>
          <w:rFonts w:ascii="Trebuchet MS" w:hAnsi="Trebuchet MS"/>
          <w:b/>
          <w:bCs/>
          <w:sz w:val="22"/>
        </w:rPr>
        <w:t>DIMAYOR</w:t>
      </w:r>
    </w:p>
    <w:p w14:paraId="45CBAA35" w14:textId="40F8678A" w:rsidR="00D55A29" w:rsidRPr="0073487B" w:rsidRDefault="006E2235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>Certificación de Cobertura Mínima</w:t>
      </w:r>
    </w:p>
    <w:p w14:paraId="07B49D30" w14:textId="36FEE778" w:rsidR="00D55A29" w:rsidRPr="0073487B" w:rsidRDefault="00D55A29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41918901" w14:textId="77777777" w:rsidR="00D55A29" w:rsidRPr="0073487B" w:rsidRDefault="00D55A29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>LOS SUSCRITOS</w:t>
      </w:r>
    </w:p>
    <w:p w14:paraId="0741BFD0" w14:textId="77777777" w:rsidR="00D55A29" w:rsidRPr="0073487B" w:rsidRDefault="00D55A29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006836E1" w14:textId="77777777" w:rsidR="00D55A29" w:rsidRPr="0073487B" w:rsidRDefault="00D55A29" w:rsidP="00E84B92">
      <w:pPr>
        <w:pStyle w:val="Sinespaciado"/>
        <w:numPr>
          <w:ilvl w:val="0"/>
          <w:numId w:val="4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representante legal</w:t>
      </w:r>
      <w:r w:rsidRPr="0073487B">
        <w:rPr>
          <w:rFonts w:ascii="Trebuchet MS" w:hAnsi="Trebuchet MS"/>
          <w:sz w:val="22"/>
        </w:rPr>
        <w:t xml:space="preserve"> de ________________________________________; y</w:t>
      </w:r>
    </w:p>
    <w:p w14:paraId="390DFE93" w14:textId="77777777" w:rsidR="00D55A29" w:rsidRPr="0073487B" w:rsidRDefault="00D55A29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68EC2704" w14:textId="77777777" w:rsidR="00D55A29" w:rsidRPr="0073487B" w:rsidRDefault="00D55A29" w:rsidP="00E84B92">
      <w:pPr>
        <w:pStyle w:val="Sinespaciado"/>
        <w:numPr>
          <w:ilvl w:val="0"/>
          <w:numId w:val="4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revisor fiscal</w:t>
      </w:r>
      <w:r w:rsidRPr="0073487B">
        <w:rPr>
          <w:rFonts w:ascii="Trebuchet MS" w:hAnsi="Trebuchet MS"/>
          <w:sz w:val="22"/>
        </w:rPr>
        <w:t xml:space="preserve"> de ________________________________________</w:t>
      </w:r>
    </w:p>
    <w:p w14:paraId="46A1B5F8" w14:textId="77777777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4CECC0D" w14:textId="77777777" w:rsidR="00D55A29" w:rsidRPr="0073487B" w:rsidRDefault="00D55A29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>CERTIFICAMOS QUE</w:t>
      </w:r>
    </w:p>
    <w:p w14:paraId="6C02C6CD" w14:textId="4C76EA36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8B406D4" w14:textId="0552DF30" w:rsidR="00090D1E" w:rsidRPr="0073487B" w:rsidRDefault="00090D1E" w:rsidP="00E84B92">
      <w:pPr>
        <w:pStyle w:val="Sinespaciado"/>
        <w:numPr>
          <w:ilvl w:val="0"/>
          <w:numId w:val="27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contamos con laboratorio</w:t>
      </w:r>
      <w:r w:rsidR="000153A3">
        <w:rPr>
          <w:rFonts w:ascii="Trebuchet MS" w:hAnsi="Trebuchet MS"/>
          <w:sz w:val="22"/>
        </w:rPr>
        <w:t>ss</w:t>
      </w:r>
      <w:r w:rsidRPr="0073487B">
        <w:rPr>
          <w:rFonts w:ascii="Trebuchet MS" w:hAnsi="Trebuchet MS"/>
          <w:sz w:val="22"/>
        </w:rPr>
        <w:t xml:space="preserve"> habilitado para el procesamiento de las Pruebas Moleculares RT-PCR SARS-CoV-2, directamente o a través de un tercero, como mínimo, en cada una de las siguientes ciudades: Bogotá, Medellin, Cali, Barranquilla y Bucaramang</w:t>
      </w:r>
      <w:r w:rsidR="000153A3">
        <w:rPr>
          <w:rFonts w:ascii="Trebuchet MS" w:hAnsi="Trebuchet MS"/>
          <w:sz w:val="22"/>
        </w:rPr>
        <w:t>a</w:t>
      </w:r>
      <w:r w:rsidR="003E6BCF" w:rsidRPr="0073487B">
        <w:rPr>
          <w:rFonts w:ascii="Trebuchet MS" w:hAnsi="Trebuchet MS"/>
          <w:sz w:val="22"/>
        </w:rPr>
        <w:t xml:space="preserve"> (las “</w:t>
      </w:r>
      <w:r w:rsidR="003E6BCF" w:rsidRPr="0073487B">
        <w:rPr>
          <w:rFonts w:ascii="Trebuchet MS" w:hAnsi="Trebuchet MS"/>
          <w:sz w:val="22"/>
          <w:u w:val="single"/>
        </w:rPr>
        <w:t>Ciudades Base</w:t>
      </w:r>
      <w:r w:rsidR="003E6BCF" w:rsidRPr="0073487B">
        <w:rPr>
          <w:rFonts w:ascii="Trebuchet MS" w:hAnsi="Trebuchet MS"/>
          <w:sz w:val="22"/>
        </w:rPr>
        <w:t>”)</w:t>
      </w:r>
    </w:p>
    <w:p w14:paraId="22FF1C68" w14:textId="2FF18571" w:rsidR="0031303F" w:rsidRPr="0073487B" w:rsidRDefault="0031303F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5F991AB6" w14:textId="639695E3" w:rsidR="0031303F" w:rsidRPr="0073487B" w:rsidRDefault="00063075" w:rsidP="00E84B92">
      <w:pPr>
        <w:pStyle w:val="Sinespaciado"/>
        <w:spacing w:line="288" w:lineRule="auto"/>
        <w:jc w:val="both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 xml:space="preserve">En caso de que la presencia en las Cuidades Base sea a través de un tercero, por favor diligenciar y certificar </w:t>
      </w:r>
      <w:r w:rsidR="00520269" w:rsidRPr="0073487B">
        <w:rPr>
          <w:rFonts w:ascii="Trebuchet MS" w:hAnsi="Trebuchet MS"/>
          <w:b/>
          <w:bCs/>
          <w:sz w:val="22"/>
        </w:rPr>
        <w:t>la información solicitada en el siguiente</w:t>
      </w:r>
      <w:r w:rsidRPr="0073487B">
        <w:rPr>
          <w:rFonts w:ascii="Trebuchet MS" w:hAnsi="Trebuchet MS"/>
          <w:b/>
          <w:bCs/>
          <w:sz w:val="22"/>
        </w:rPr>
        <w:t xml:space="preserve"> numera</w:t>
      </w:r>
      <w:r w:rsidR="00520269" w:rsidRPr="0073487B">
        <w:rPr>
          <w:rFonts w:ascii="Trebuchet MS" w:hAnsi="Trebuchet MS"/>
          <w:b/>
          <w:bCs/>
          <w:sz w:val="22"/>
        </w:rPr>
        <w:t xml:space="preserve">l. </w:t>
      </w:r>
    </w:p>
    <w:p w14:paraId="129474AF" w14:textId="644D189E" w:rsidR="00063075" w:rsidRPr="0073487B" w:rsidRDefault="00063075" w:rsidP="00E84B92">
      <w:pPr>
        <w:pStyle w:val="Sinespaciado"/>
        <w:spacing w:line="288" w:lineRule="auto"/>
        <w:jc w:val="both"/>
        <w:rPr>
          <w:rFonts w:ascii="Trebuchet MS" w:hAnsi="Trebuchet MS"/>
          <w:b/>
          <w:bCs/>
          <w:sz w:val="22"/>
        </w:rPr>
      </w:pPr>
    </w:p>
    <w:p w14:paraId="1F147F28" w14:textId="6EDE97CE" w:rsidR="00063075" w:rsidRPr="0073487B" w:rsidRDefault="00063075" w:rsidP="00E84B92">
      <w:pPr>
        <w:pStyle w:val="Sinespaciado"/>
        <w:numPr>
          <w:ilvl w:val="0"/>
          <w:numId w:val="27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Contamos con presencia </w:t>
      </w:r>
      <w:r w:rsidR="003E6BCF" w:rsidRPr="0073487B">
        <w:rPr>
          <w:rFonts w:ascii="Trebuchet MS" w:hAnsi="Trebuchet MS"/>
          <w:sz w:val="22"/>
        </w:rPr>
        <w:t xml:space="preserve">en las Ciudades Base </w:t>
      </w:r>
      <w:r w:rsidRPr="0073487B">
        <w:rPr>
          <w:rFonts w:ascii="Trebuchet MS" w:hAnsi="Trebuchet MS"/>
          <w:sz w:val="22"/>
        </w:rPr>
        <w:t>a través de convenios con nuestros aliados:</w:t>
      </w:r>
    </w:p>
    <w:p w14:paraId="705EDC0C" w14:textId="77777777" w:rsidR="00063075" w:rsidRPr="0073487B" w:rsidRDefault="00063075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630"/>
        <w:gridCol w:w="3522"/>
        <w:gridCol w:w="2547"/>
      </w:tblGrid>
      <w:tr w:rsidR="00063075" w:rsidRPr="0073487B" w14:paraId="45C32F03" w14:textId="77777777" w:rsidTr="00AA77B8">
        <w:tc>
          <w:tcPr>
            <w:tcW w:w="2039" w:type="dxa"/>
            <w:gridSpan w:val="2"/>
            <w:shd w:val="clear" w:color="auto" w:fill="BFBFBF" w:themeFill="background1" w:themeFillShade="BF"/>
          </w:tcPr>
          <w:p w14:paraId="022CB33F" w14:textId="77777777" w:rsidR="00063075" w:rsidRPr="0073487B" w:rsidRDefault="00063075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Razón Social</w:t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14:paraId="07E5272C" w14:textId="77777777" w:rsidR="00063075" w:rsidRPr="0073487B" w:rsidRDefault="00063075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Municipios/Distritos donde tiene presencia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7D1C67B3" w14:textId="77777777" w:rsidR="00063075" w:rsidRPr="0073487B" w:rsidRDefault="00063075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Año desde el que está vigente el convenio</w:t>
            </w:r>
          </w:p>
        </w:tc>
      </w:tr>
      <w:tr w:rsidR="00063075" w:rsidRPr="0073487B" w14:paraId="748B6D3A" w14:textId="77777777" w:rsidTr="00AA77B8">
        <w:tc>
          <w:tcPr>
            <w:tcW w:w="409" w:type="dxa"/>
            <w:shd w:val="clear" w:color="auto" w:fill="BFBFBF" w:themeFill="background1" w:themeFillShade="BF"/>
          </w:tcPr>
          <w:p w14:paraId="6BEF4D7F" w14:textId="77777777" w:rsidR="00063075" w:rsidRPr="0073487B" w:rsidRDefault="0006307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630" w:type="dxa"/>
          </w:tcPr>
          <w:p w14:paraId="567CDEF2" w14:textId="77777777" w:rsidR="00063075" w:rsidRPr="0073487B" w:rsidRDefault="0006307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3522" w:type="dxa"/>
          </w:tcPr>
          <w:p w14:paraId="0F81D3A4" w14:textId="77777777" w:rsidR="00063075" w:rsidRPr="0073487B" w:rsidRDefault="0006307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2547" w:type="dxa"/>
          </w:tcPr>
          <w:p w14:paraId="02A0F95F" w14:textId="77777777" w:rsidR="00063075" w:rsidRPr="0073487B" w:rsidRDefault="00063075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</w:tbl>
    <w:p w14:paraId="52D06976" w14:textId="29C13AA3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F1200E5" w14:textId="77777777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502CCC59" w14:textId="4A83E516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Declaramos y garantizamos que nuestros aliados cuentan con la experiencia profesional, la idoneidad y la disponibilidad de profesionales de la salud requeridos para todas las actividades descritas en los </w:t>
      </w:r>
      <w:r w:rsidR="0073487B" w:rsidRPr="0073487B">
        <w:rPr>
          <w:rFonts w:ascii="Trebuchet MS" w:hAnsi="Trebuchet MS"/>
          <w:sz w:val="22"/>
        </w:rPr>
        <w:t>Términos de Referencia</w:t>
      </w:r>
      <w:r w:rsidRPr="0073487B">
        <w:rPr>
          <w:rFonts w:ascii="Trebuchet MS" w:hAnsi="Trebuchet MS"/>
          <w:sz w:val="22"/>
        </w:rPr>
        <w:t>. Por lo tanto, asumimos plena responsabilidad por todas las actividades que sean desarrolladas</w:t>
      </w:r>
      <w:r w:rsidR="0073487B" w:rsidRPr="0073487B">
        <w:rPr>
          <w:rFonts w:ascii="Trebuchet MS" w:hAnsi="Trebuchet MS"/>
          <w:sz w:val="22"/>
        </w:rPr>
        <w:t xml:space="preserve"> por ellos</w:t>
      </w:r>
      <w:r w:rsidRPr="0073487B">
        <w:rPr>
          <w:rFonts w:ascii="Trebuchet MS" w:hAnsi="Trebuchet MS"/>
          <w:sz w:val="22"/>
        </w:rPr>
        <w:t>. Así mismo, mantendremos a DIMAYOR plenamente indemne frente a cualquier queja, reclamo o demanda relacionada con asuntos de carácter laboral o de seguridad social de estos profesionales de la salud.</w:t>
      </w:r>
    </w:p>
    <w:p w14:paraId="040DD4C9" w14:textId="77777777" w:rsidR="003E6BCF" w:rsidRPr="0073487B" w:rsidRDefault="003E6BCF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22D38BB" w14:textId="77777777" w:rsidR="0073487B" w:rsidRPr="0073487B" w:rsidRDefault="0073487B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9629D27" w14:textId="14A8FE37" w:rsidR="003E6BCF" w:rsidRPr="0073487B" w:rsidRDefault="003E6BCF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lastRenderedPageBreak/>
        <w:t>Atentamente,</w:t>
      </w:r>
    </w:p>
    <w:p w14:paraId="7733935E" w14:textId="77777777" w:rsidR="003E6BCF" w:rsidRPr="0073487B" w:rsidRDefault="003E6BCF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0A971D1" w14:textId="77777777" w:rsidR="003E6BCF" w:rsidRPr="0073487B" w:rsidRDefault="003E6BCF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F800B5C" w14:textId="77777777" w:rsidR="003E6BCF" w:rsidRPr="0073487B" w:rsidRDefault="003E6BCF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6BCF" w:rsidRPr="0073487B" w14:paraId="3AED9CA1" w14:textId="77777777" w:rsidTr="00AA77B8">
        <w:tc>
          <w:tcPr>
            <w:tcW w:w="4414" w:type="dxa"/>
          </w:tcPr>
          <w:p w14:paraId="7E40973E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__________________________________</w:t>
            </w:r>
          </w:p>
        </w:tc>
        <w:tc>
          <w:tcPr>
            <w:tcW w:w="4414" w:type="dxa"/>
          </w:tcPr>
          <w:p w14:paraId="0EF72907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__________________________________</w:t>
            </w:r>
          </w:p>
        </w:tc>
      </w:tr>
      <w:tr w:rsidR="003E6BCF" w:rsidRPr="0073487B" w14:paraId="737945FC" w14:textId="77777777" w:rsidTr="00AA77B8">
        <w:tc>
          <w:tcPr>
            <w:tcW w:w="4414" w:type="dxa"/>
          </w:tcPr>
          <w:p w14:paraId="489E90F9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Representante Legal</w:t>
            </w:r>
          </w:p>
        </w:tc>
        <w:tc>
          <w:tcPr>
            <w:tcW w:w="4414" w:type="dxa"/>
          </w:tcPr>
          <w:p w14:paraId="062C7B0D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Revisor Fiscal</w:t>
            </w:r>
          </w:p>
        </w:tc>
      </w:tr>
      <w:tr w:rsidR="003E6BCF" w:rsidRPr="0073487B" w14:paraId="61A4044E" w14:textId="77777777" w:rsidTr="00AA77B8">
        <w:tc>
          <w:tcPr>
            <w:tcW w:w="4414" w:type="dxa"/>
          </w:tcPr>
          <w:p w14:paraId="0E7ED175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32362130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3E6BCF" w:rsidRPr="0073487B" w14:paraId="5C91423D" w14:textId="77777777" w:rsidTr="00AA77B8">
        <w:tc>
          <w:tcPr>
            <w:tcW w:w="4414" w:type="dxa"/>
          </w:tcPr>
          <w:p w14:paraId="6C460451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55208B6A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3E6BCF" w:rsidRPr="0073487B" w14:paraId="6128BEFE" w14:textId="77777777" w:rsidTr="00AA77B8">
        <w:tc>
          <w:tcPr>
            <w:tcW w:w="4414" w:type="dxa"/>
          </w:tcPr>
          <w:p w14:paraId="4BA70B1B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4414" w:type="dxa"/>
          </w:tcPr>
          <w:p w14:paraId="6261E8B1" w14:textId="77777777" w:rsidR="003E6BCF" w:rsidRPr="0073487B" w:rsidRDefault="003E6BCF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Tarjeta Profesional N°________________</w:t>
            </w:r>
          </w:p>
        </w:tc>
      </w:tr>
    </w:tbl>
    <w:p w14:paraId="5A30B37D" w14:textId="77777777" w:rsidR="003E6BCF" w:rsidRPr="0073487B" w:rsidRDefault="003E6BCF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6F316E6" w14:textId="66C259E2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8FF1555" w14:textId="7CE23CBC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E40F6DB" w14:textId="6D4ADB17" w:rsidR="00D55A29" w:rsidRPr="0073487B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BC3EFA6" w14:textId="051A8F33" w:rsidR="00D55A29" w:rsidRDefault="00D55A29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6F44468" w14:textId="43F1426A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98DC749" w14:textId="6F22E8C6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948E90B" w14:textId="6D21213C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B04FDA0" w14:textId="79829C4B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2B2D9CA" w14:textId="4259EDA1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EFE0BC3" w14:textId="4315FC40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D7AF6DF" w14:textId="315D97C3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E93EA01" w14:textId="3B852438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DCB5BEC" w14:textId="7D9255EE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1F78C8F" w14:textId="40D848F4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4738DFC" w14:textId="201AD21E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FFB8D02" w14:textId="305D63D6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9CBE7FB" w14:textId="6E8F367D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72A3CFE" w14:textId="7A729F2E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A51AFC9" w14:textId="4AD1601A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5D60941E" w14:textId="5D1F3876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1C5E07C" w14:textId="6F41B1D0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64F5E51" w14:textId="6DE216AD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58CCF1B" w14:textId="55F1F3C8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E22299B" w14:textId="3FA2F301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9514314" w14:textId="6D874EAC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AE218B6" w14:textId="4EDB049D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34CD6AC" w14:textId="75D463F1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00AFE1F" w14:textId="70C3E8EA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6CB4A60" w14:textId="5FF117F8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F316FCB" w14:textId="669A8B65" w:rsidR="005F6187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51E29AED" w14:textId="77777777" w:rsidR="005F6187" w:rsidRPr="0073487B" w:rsidRDefault="005F6187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22AB15BD" w14:textId="58402224" w:rsidR="00706FF0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>F7-</w:t>
      </w:r>
      <w:r w:rsidR="00706FF0" w:rsidRPr="0073487B">
        <w:rPr>
          <w:rFonts w:ascii="Trebuchet MS" w:hAnsi="Trebuchet MS"/>
          <w:b/>
          <w:bCs/>
          <w:sz w:val="22"/>
        </w:rPr>
        <w:t xml:space="preserve"> DIMAYOR</w:t>
      </w:r>
    </w:p>
    <w:p w14:paraId="43DF624C" w14:textId="479685AF" w:rsidR="00706FF0" w:rsidRPr="0073487B" w:rsidRDefault="00661C82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661C82">
        <w:rPr>
          <w:rFonts w:ascii="Trebuchet MS" w:hAnsi="Trebuchet MS"/>
          <w:b/>
          <w:bCs/>
          <w:sz w:val="22"/>
        </w:rPr>
        <w:t>Form</w:t>
      </w:r>
      <w:r w:rsidR="00537EDC">
        <w:rPr>
          <w:rFonts w:ascii="Trebuchet MS" w:hAnsi="Trebuchet MS"/>
          <w:b/>
          <w:bCs/>
          <w:sz w:val="22"/>
        </w:rPr>
        <w:t>u</w:t>
      </w:r>
      <w:r w:rsidRPr="00661C82">
        <w:rPr>
          <w:rFonts w:ascii="Trebuchet MS" w:hAnsi="Trebuchet MS"/>
          <w:b/>
          <w:bCs/>
          <w:sz w:val="22"/>
        </w:rPr>
        <w:t>lario de Acreditación de los Aspectos Calificables</w:t>
      </w:r>
    </w:p>
    <w:p w14:paraId="0D4CA4DC" w14:textId="77777777" w:rsidR="00661C82" w:rsidRDefault="00661C8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6BCADD24" w14:textId="505D31E9" w:rsidR="00706FF0" w:rsidRPr="0073487B" w:rsidRDefault="00706FF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Señores</w:t>
      </w:r>
    </w:p>
    <w:p w14:paraId="60929E9E" w14:textId="77777777" w:rsidR="00706FF0" w:rsidRPr="0073487B" w:rsidRDefault="00706FF0" w:rsidP="00E84B92">
      <w:pPr>
        <w:pStyle w:val="Sinespaciado"/>
        <w:spacing w:line="288" w:lineRule="auto"/>
        <w:jc w:val="both"/>
        <w:rPr>
          <w:rFonts w:ascii="Trebuchet MS" w:hAnsi="Trebuchet MS"/>
          <w:b/>
          <w:bCs/>
          <w:smallCaps/>
          <w:sz w:val="22"/>
        </w:rPr>
      </w:pPr>
      <w:r w:rsidRPr="0073487B">
        <w:rPr>
          <w:rFonts w:ascii="Trebuchet MS" w:hAnsi="Trebuchet MS"/>
          <w:b/>
          <w:bCs/>
          <w:smallCaps/>
          <w:sz w:val="22"/>
        </w:rPr>
        <w:t>División Mayor del Fútbol Colombiano (“Dimayor”)</w:t>
      </w:r>
    </w:p>
    <w:p w14:paraId="73DC0D01" w14:textId="77777777" w:rsidR="00706FF0" w:rsidRPr="0073487B" w:rsidRDefault="00706FF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Bogotá</w:t>
      </w:r>
    </w:p>
    <w:p w14:paraId="5BEBD7FF" w14:textId="77777777" w:rsidR="00706FF0" w:rsidRPr="0073487B" w:rsidRDefault="00706FF0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01CA3C90" w14:textId="40161B50" w:rsidR="00706FF0" w:rsidRPr="0073487B" w:rsidRDefault="00706FF0" w:rsidP="00E84B92">
      <w:pPr>
        <w:pStyle w:val="Sinespaciado"/>
        <w:spacing w:line="288" w:lineRule="auto"/>
        <w:ind w:left="2832" w:hanging="2127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mallCaps/>
          <w:sz w:val="22"/>
        </w:rPr>
        <w:t>Referencia</w:t>
      </w:r>
      <w:r w:rsidRPr="0073487B">
        <w:rPr>
          <w:rFonts w:ascii="Trebuchet MS" w:hAnsi="Trebuchet MS"/>
          <w:sz w:val="22"/>
        </w:rPr>
        <w:t xml:space="preserve">: </w:t>
      </w:r>
      <w:r w:rsidRPr="0073487B">
        <w:rPr>
          <w:rFonts w:ascii="Trebuchet MS" w:hAnsi="Trebuchet MS"/>
          <w:sz w:val="22"/>
        </w:rPr>
        <w:tab/>
        <w:t xml:space="preserve">Formularion de Acreditación de los </w:t>
      </w:r>
      <w:r w:rsidR="00661C82">
        <w:rPr>
          <w:rFonts w:ascii="Trebuchet MS" w:hAnsi="Trebuchet MS"/>
          <w:sz w:val="22"/>
        </w:rPr>
        <w:t>Aspectos Calificables</w:t>
      </w:r>
      <w:r w:rsidRPr="0073487B">
        <w:rPr>
          <w:rFonts w:ascii="Trebuchet MS" w:hAnsi="Trebuchet MS"/>
          <w:sz w:val="22"/>
        </w:rPr>
        <w:t xml:space="preserve"> de conformidad con lo previsto en el numeral 10 de los Términos de Referencia</w:t>
      </w:r>
    </w:p>
    <w:p w14:paraId="46821B81" w14:textId="77777777" w:rsidR="00706FF0" w:rsidRPr="0073487B" w:rsidRDefault="00706FF0" w:rsidP="00E84B92">
      <w:pPr>
        <w:pStyle w:val="Sinespaciado"/>
        <w:spacing w:line="288" w:lineRule="auto"/>
        <w:ind w:left="2832" w:hanging="2127"/>
        <w:jc w:val="both"/>
        <w:rPr>
          <w:rFonts w:ascii="Trebuchet MS" w:hAnsi="Trebuchet MS"/>
          <w:sz w:val="22"/>
        </w:rPr>
      </w:pPr>
    </w:p>
    <w:p w14:paraId="086610BD" w14:textId="7AAAA8B7" w:rsidR="00706FF0" w:rsidRPr="0073487B" w:rsidRDefault="00706FF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Yo, __________________________________________, en mi calidad de representante legal de __________________________________________, identificada con NIT ___________________ y con domicilio en _________________________, </w:t>
      </w:r>
      <w:r w:rsidR="001130AE">
        <w:rPr>
          <w:rFonts w:ascii="Trebuchet MS" w:hAnsi="Trebuchet MS"/>
          <w:sz w:val="22"/>
        </w:rPr>
        <w:t xml:space="preserve">acredito el cumplimiento de los Aspectos Calificables con los documentos que </w:t>
      </w:r>
      <w:r w:rsidRPr="0073487B">
        <w:rPr>
          <w:rFonts w:ascii="Trebuchet MS" w:hAnsi="Trebuchet MS"/>
          <w:sz w:val="22"/>
        </w:rPr>
        <w:t>se detalla</w:t>
      </w:r>
      <w:r w:rsidR="00946402">
        <w:rPr>
          <w:rFonts w:ascii="Trebuchet MS" w:hAnsi="Trebuchet MS"/>
          <w:sz w:val="22"/>
        </w:rPr>
        <w:t>n</w:t>
      </w:r>
      <w:r w:rsidRPr="0073487B">
        <w:rPr>
          <w:rFonts w:ascii="Trebuchet MS" w:hAnsi="Trebuchet MS"/>
          <w:sz w:val="22"/>
        </w:rPr>
        <w:t xml:space="preserve"> en la lista de chequeo a continuación:</w:t>
      </w:r>
    </w:p>
    <w:p w14:paraId="4E9CEA37" w14:textId="77777777" w:rsidR="00706FF0" w:rsidRPr="0073487B" w:rsidRDefault="00706FF0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2538"/>
        <w:gridCol w:w="3496"/>
        <w:gridCol w:w="1121"/>
        <w:gridCol w:w="1199"/>
      </w:tblGrid>
      <w:tr w:rsidR="00706FF0" w:rsidRPr="0073487B" w14:paraId="79EE5C38" w14:textId="77777777" w:rsidTr="00AA77B8">
        <w:tc>
          <w:tcPr>
            <w:tcW w:w="3012" w:type="dxa"/>
            <w:gridSpan w:val="2"/>
            <w:shd w:val="clear" w:color="auto" w:fill="BFBFBF" w:themeFill="background1" w:themeFillShade="BF"/>
          </w:tcPr>
          <w:p w14:paraId="74D22BB9" w14:textId="77777777" w:rsidR="00706FF0" w:rsidRPr="0073487B" w:rsidRDefault="00706FF0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Requisito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3DE4600D" w14:textId="77777777" w:rsidR="00706FF0" w:rsidRPr="0073487B" w:rsidRDefault="00706FF0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Documento soporte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7D45B8B2" w14:textId="77777777" w:rsidR="00706FF0" w:rsidRPr="0073487B" w:rsidRDefault="00706FF0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Folios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14:paraId="76CB8D08" w14:textId="77777777" w:rsidR="00706FF0" w:rsidRPr="0073487B" w:rsidRDefault="00706FF0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Chequeo</w:t>
            </w:r>
            <w:r w:rsidRPr="0073487B">
              <w:rPr>
                <w:rStyle w:val="Refdenotaalpie"/>
                <w:rFonts w:ascii="Trebuchet MS" w:hAnsi="Trebuchet MS"/>
                <w:b/>
                <w:bCs/>
                <w:sz w:val="22"/>
              </w:rPr>
              <w:footnoteReference w:id="2"/>
            </w:r>
          </w:p>
        </w:tc>
      </w:tr>
      <w:tr w:rsidR="00706FF0" w:rsidRPr="0073487B" w14:paraId="04E3244C" w14:textId="77777777" w:rsidTr="00AA77B8">
        <w:tc>
          <w:tcPr>
            <w:tcW w:w="474" w:type="dxa"/>
            <w:shd w:val="clear" w:color="auto" w:fill="BFBFBF" w:themeFill="background1" w:themeFillShade="BF"/>
          </w:tcPr>
          <w:p w14:paraId="4854DB56" w14:textId="77777777" w:rsidR="00706FF0" w:rsidRPr="0073487B" w:rsidRDefault="00706FF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2538" w:type="dxa"/>
          </w:tcPr>
          <w:p w14:paraId="7A6F49FB" w14:textId="46D05335" w:rsidR="00706FF0" w:rsidRPr="0073487B" w:rsidRDefault="00661C82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Cobertura Adicional </w:t>
            </w:r>
          </w:p>
        </w:tc>
        <w:tc>
          <w:tcPr>
            <w:tcW w:w="3496" w:type="dxa"/>
          </w:tcPr>
          <w:p w14:paraId="1A7616ED" w14:textId="7BDEEC66" w:rsidR="00706FF0" w:rsidRPr="0073487B" w:rsidRDefault="00661C82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El Participante deberá diligenciar </w:t>
            </w:r>
            <w:r w:rsidR="00706FF0" w:rsidRPr="0073487B">
              <w:rPr>
                <w:rFonts w:ascii="Trebuchet MS" w:hAnsi="Trebuchet MS"/>
                <w:b/>
                <w:bCs/>
                <w:sz w:val="22"/>
              </w:rPr>
              <w:t xml:space="preserve">Formulario No. </w:t>
            </w:r>
            <w:r w:rsidR="00537EDC">
              <w:rPr>
                <w:rFonts w:ascii="Trebuchet MS" w:hAnsi="Trebuchet MS"/>
                <w:b/>
                <w:bCs/>
                <w:sz w:val="22"/>
              </w:rPr>
              <w:t>8</w:t>
            </w:r>
            <w:r w:rsidR="00706FF0" w:rsidRPr="0073487B">
              <w:rPr>
                <w:rFonts w:ascii="Trebuchet MS" w:hAnsi="Trebuchet MS"/>
                <w:sz w:val="22"/>
              </w:rPr>
              <w:t xml:space="preserve"> “</w:t>
            </w:r>
            <w:r>
              <w:rPr>
                <w:rFonts w:ascii="Trebuchet MS" w:hAnsi="Trebuchet MS"/>
                <w:sz w:val="22"/>
              </w:rPr>
              <w:t>Certificación de Cobertura Adicional</w:t>
            </w:r>
            <w:r w:rsidR="00706FF0" w:rsidRPr="0073487B">
              <w:rPr>
                <w:rFonts w:ascii="Trebuchet MS" w:hAnsi="Trebuchet MS"/>
                <w:sz w:val="22"/>
              </w:rPr>
              <w:t>”</w:t>
            </w:r>
          </w:p>
        </w:tc>
        <w:tc>
          <w:tcPr>
            <w:tcW w:w="1121" w:type="dxa"/>
          </w:tcPr>
          <w:p w14:paraId="3F5A3593" w14:textId="77777777" w:rsidR="00706FF0" w:rsidRPr="0073487B" w:rsidRDefault="00706FF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99" w:type="dxa"/>
          </w:tcPr>
          <w:p w14:paraId="02C61A14" w14:textId="77777777" w:rsidR="00706FF0" w:rsidRPr="0073487B" w:rsidRDefault="00706FF0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AD5155" w:rsidRPr="0073487B" w14:paraId="7B69FE50" w14:textId="77777777" w:rsidTr="00AA77B8">
        <w:tc>
          <w:tcPr>
            <w:tcW w:w="474" w:type="dxa"/>
            <w:shd w:val="clear" w:color="auto" w:fill="BFBFBF" w:themeFill="background1" w:themeFillShade="BF"/>
          </w:tcPr>
          <w:p w14:paraId="18F41F7A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2538" w:type="dxa"/>
          </w:tcPr>
          <w:p w14:paraId="686847B3" w14:textId="3371BEFB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 xml:space="preserve">Cobertura </w:t>
            </w:r>
            <w:r>
              <w:rPr>
                <w:rFonts w:ascii="Trebuchet MS" w:hAnsi="Trebuchet MS"/>
                <w:sz w:val="22"/>
              </w:rPr>
              <w:t>Adicional</w:t>
            </w:r>
          </w:p>
        </w:tc>
        <w:tc>
          <w:tcPr>
            <w:tcW w:w="3496" w:type="dxa"/>
          </w:tcPr>
          <w:p w14:paraId="490D97C3" w14:textId="24B9E7E5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>(i)</w:t>
            </w:r>
            <w:r w:rsidRPr="0073487B">
              <w:rPr>
                <w:rFonts w:ascii="Trebuchet MS" w:hAnsi="Trebuchet MS"/>
                <w:sz w:val="22"/>
                <w:lang w:val="es-ES"/>
              </w:rPr>
              <w:tab/>
            </w:r>
            <w:r w:rsidRPr="0073487B">
              <w:rPr>
                <w:rFonts w:ascii="Trebuchet MS" w:hAnsi="Trebuchet MS"/>
                <w:sz w:val="22"/>
                <w:u w:val="single"/>
                <w:lang w:val="es-ES"/>
              </w:rPr>
              <w:t>En caso de presencia directa para cada una de las Ciudades</w:t>
            </w:r>
            <w:r>
              <w:rPr>
                <w:rFonts w:ascii="Trebuchet MS" w:hAnsi="Trebuchet MS"/>
                <w:sz w:val="22"/>
                <w:u w:val="single"/>
                <w:lang w:val="es-ES"/>
              </w:rPr>
              <w:t xml:space="preserve"> Adicionales</w:t>
            </w:r>
            <w:r w:rsidRPr="0073487B">
              <w:rPr>
                <w:rFonts w:ascii="Trebuchet MS" w:hAnsi="Trebuchet MS"/>
                <w:sz w:val="22"/>
                <w:u w:val="single"/>
                <w:lang w:val="es-ES"/>
              </w:rPr>
              <w:t>)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: copia del documento que demuestre que está habilitado por el Instituto Nacional de Salud para realizar el diagnóstico de SARS-COV2. </w:t>
            </w:r>
          </w:p>
          <w:p w14:paraId="2983F180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14:paraId="45D4974A" w14:textId="6762DEBE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>(ii)</w:t>
            </w:r>
            <w:r w:rsidRPr="0073487B">
              <w:rPr>
                <w:rFonts w:ascii="Trebuchet MS" w:hAnsi="Trebuchet MS"/>
                <w:sz w:val="22"/>
                <w:lang w:val="es-ES"/>
              </w:rPr>
              <w:tab/>
            </w:r>
            <w:r w:rsidRPr="0073487B">
              <w:rPr>
                <w:rFonts w:ascii="Trebuchet MS" w:hAnsi="Trebuchet MS"/>
                <w:sz w:val="22"/>
                <w:u w:val="single"/>
                <w:lang w:val="es-ES"/>
              </w:rPr>
              <w:t xml:space="preserve">En caso de presencia a través de un tercero (para cada una de las Ciudades </w:t>
            </w:r>
            <w:r>
              <w:rPr>
                <w:rFonts w:ascii="Trebuchet MS" w:hAnsi="Trebuchet MS"/>
                <w:sz w:val="22"/>
                <w:u w:val="single"/>
                <w:lang w:val="es-ES"/>
              </w:rPr>
              <w:t>Adicionales</w:t>
            </w:r>
            <w:r w:rsidRPr="0073487B">
              <w:rPr>
                <w:rFonts w:ascii="Trebuchet MS" w:hAnsi="Trebuchet MS"/>
                <w:sz w:val="22"/>
                <w:u w:val="single"/>
                <w:lang w:val="es-ES"/>
              </w:rPr>
              <w:t>)</w:t>
            </w:r>
          </w:p>
          <w:p w14:paraId="07BCB8EB" w14:textId="77777777" w:rsidR="00AD5155" w:rsidRPr="0073487B" w:rsidRDefault="00AD5155" w:rsidP="00AD5155">
            <w:pPr>
              <w:pStyle w:val="Sinespaciado"/>
              <w:numPr>
                <w:ilvl w:val="0"/>
                <w:numId w:val="24"/>
              </w:numPr>
              <w:spacing w:line="288" w:lineRule="auto"/>
              <w:ind w:left="276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Copia del documento que demuestre que está habilitado por el Instituto Nacional de Salud para realizar el diagnóstico de SARS-COV2. </w:t>
            </w:r>
          </w:p>
          <w:p w14:paraId="03939E6C" w14:textId="35D496D5" w:rsidR="00AD5155" w:rsidRPr="00367DCA" w:rsidRDefault="00AD5155" w:rsidP="00AD5155">
            <w:pPr>
              <w:pStyle w:val="Sinespaciado"/>
              <w:numPr>
                <w:ilvl w:val="0"/>
                <w:numId w:val="24"/>
              </w:numPr>
              <w:spacing w:line="288" w:lineRule="auto"/>
              <w:ind w:left="276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Copia del convenio o contrato suscrito con anterioridad a la fecha de presentación de la </w:t>
            </w:r>
            <w:r w:rsidRPr="0073487B">
              <w:rPr>
                <w:rFonts w:ascii="Trebuchet MS" w:hAnsi="Trebuchet MS"/>
                <w:sz w:val="22"/>
                <w:lang w:val="es-ES"/>
              </w:rPr>
              <w:lastRenderedPageBreak/>
              <w:t>Propuesta, donde se demuestre que podrá procesar las Pruebas en el laboratorio del tercero habilitado.</w:t>
            </w:r>
          </w:p>
        </w:tc>
        <w:tc>
          <w:tcPr>
            <w:tcW w:w="1121" w:type="dxa"/>
          </w:tcPr>
          <w:p w14:paraId="51313EBE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99" w:type="dxa"/>
          </w:tcPr>
          <w:p w14:paraId="6940F0FD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AD5155" w:rsidRPr="0073487B" w14:paraId="43068325" w14:textId="77777777" w:rsidTr="00AA77B8">
        <w:tc>
          <w:tcPr>
            <w:tcW w:w="474" w:type="dxa"/>
            <w:shd w:val="clear" w:color="auto" w:fill="BFBFBF" w:themeFill="background1" w:themeFillShade="BF"/>
          </w:tcPr>
          <w:p w14:paraId="2C4E2C30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2538" w:type="dxa"/>
          </w:tcPr>
          <w:p w14:paraId="4E020148" w14:textId="1915DAD3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Disponibilidad adicional de Pruebas en el Territorio Colombiano</w:t>
            </w:r>
          </w:p>
        </w:tc>
        <w:tc>
          <w:tcPr>
            <w:tcW w:w="3496" w:type="dxa"/>
          </w:tcPr>
          <w:p w14:paraId="72BA2A6E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El Participante deberá diligenciar el </w:t>
            </w:r>
            <w:r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>Formato No. 5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 “Certificación de disponibilidad de las Pruebas”. </w:t>
            </w:r>
          </w:p>
          <w:p w14:paraId="3DF80AD0" w14:textId="0A301C4B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21" w:type="dxa"/>
          </w:tcPr>
          <w:p w14:paraId="6FC3975D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99" w:type="dxa"/>
          </w:tcPr>
          <w:p w14:paraId="3D92C7C4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AE173D" w:rsidRPr="0073487B" w14:paraId="16C712F8" w14:textId="77777777" w:rsidTr="00AA77B8">
        <w:tc>
          <w:tcPr>
            <w:tcW w:w="474" w:type="dxa"/>
            <w:shd w:val="clear" w:color="auto" w:fill="BFBFBF" w:themeFill="background1" w:themeFillShade="BF"/>
          </w:tcPr>
          <w:p w14:paraId="1F93456E" w14:textId="6E2F65D8" w:rsidR="00AE173D" w:rsidRPr="0073487B" w:rsidRDefault="00AE173D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  <w:tc>
          <w:tcPr>
            <w:tcW w:w="2538" w:type="dxa"/>
          </w:tcPr>
          <w:p w14:paraId="6FDB3FD6" w14:textId="17B9DDA0" w:rsidR="00AE173D" w:rsidRDefault="00913FDB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913FDB">
              <w:rPr>
                <w:rFonts w:ascii="Trebuchet MS" w:hAnsi="Trebuchet MS"/>
                <w:sz w:val="22"/>
                <w:lang w:val="es-ES"/>
              </w:rPr>
              <w:t>Mayor agilidad en el tiempo de entrega de resultados</w:t>
            </w:r>
            <w:r w:rsidRPr="00913FDB">
              <w:rPr>
                <w:rFonts w:ascii="Trebuchet MS" w:hAnsi="Trebuchet MS"/>
                <w:sz w:val="22"/>
                <w:lang w:val="es-ES"/>
              </w:rPr>
              <w:tab/>
            </w:r>
          </w:p>
        </w:tc>
        <w:tc>
          <w:tcPr>
            <w:tcW w:w="3496" w:type="dxa"/>
          </w:tcPr>
          <w:p w14:paraId="0782E488" w14:textId="6EDC6274" w:rsidR="00913FDB" w:rsidRPr="00913FDB" w:rsidRDefault="00913FDB" w:rsidP="00913FDB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913FDB">
              <w:rPr>
                <w:rFonts w:ascii="Trebuchet MS" w:hAnsi="Trebuchet MS"/>
                <w:sz w:val="22"/>
                <w:lang w:val="es-ES"/>
              </w:rPr>
              <w:t xml:space="preserve">El Participante deberá diligenciar el Formato No. 4 “Certificación de Estándares Técnicos de las Prueba” </w:t>
            </w:r>
          </w:p>
          <w:p w14:paraId="4385FA1E" w14:textId="77777777" w:rsidR="00913FDB" w:rsidRPr="00913FDB" w:rsidRDefault="00913FDB" w:rsidP="00913FDB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14:paraId="05D91A08" w14:textId="77777777" w:rsidR="00913FDB" w:rsidRPr="00913FDB" w:rsidRDefault="00913FDB" w:rsidP="00913FDB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913FDB">
              <w:rPr>
                <w:rFonts w:ascii="Trebuchet MS" w:hAnsi="Trebuchet MS"/>
                <w:sz w:val="22"/>
                <w:lang w:val="es-ES"/>
              </w:rPr>
              <w:t xml:space="preserve">Copia de la guía técnica o de manufactura de las pruebas moleculares RT-PCR SARS-CoV-2 y pruebas serológicas </w:t>
            </w:r>
            <w:proofErr w:type="spellStart"/>
            <w:r w:rsidRPr="00913FDB">
              <w:rPr>
                <w:rFonts w:ascii="Trebuchet MS" w:hAnsi="Trebuchet MS"/>
                <w:sz w:val="22"/>
                <w:lang w:val="es-ES"/>
              </w:rPr>
              <w:t>IgG</w:t>
            </w:r>
            <w:proofErr w:type="spellEnd"/>
            <w:r w:rsidRPr="00913FDB">
              <w:rPr>
                <w:rFonts w:ascii="Trebuchet MS" w:hAnsi="Trebuchet MS"/>
                <w:sz w:val="22"/>
                <w:lang w:val="es-ES"/>
              </w:rPr>
              <w:t>/</w:t>
            </w:r>
            <w:proofErr w:type="spellStart"/>
            <w:r w:rsidRPr="00913FDB">
              <w:rPr>
                <w:rFonts w:ascii="Trebuchet MS" w:hAnsi="Trebuchet MS"/>
                <w:sz w:val="22"/>
                <w:lang w:val="es-ES"/>
              </w:rPr>
              <w:t>IgM</w:t>
            </w:r>
            <w:proofErr w:type="spellEnd"/>
            <w:r w:rsidRPr="00913FDB">
              <w:rPr>
                <w:rFonts w:ascii="Trebuchet MS" w:hAnsi="Trebuchet MS"/>
                <w:sz w:val="22"/>
                <w:lang w:val="es-ES"/>
              </w:rPr>
              <w:t>, en las que se certifique los tiempos de procesamiento de las mismas.</w:t>
            </w:r>
          </w:p>
          <w:p w14:paraId="492CDB65" w14:textId="77777777" w:rsidR="00AE173D" w:rsidRPr="0073487B" w:rsidRDefault="00AE173D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</w:p>
        </w:tc>
        <w:tc>
          <w:tcPr>
            <w:tcW w:w="1121" w:type="dxa"/>
          </w:tcPr>
          <w:p w14:paraId="58E985D6" w14:textId="77777777" w:rsidR="00AE173D" w:rsidRPr="0073487B" w:rsidRDefault="00AE173D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99" w:type="dxa"/>
          </w:tcPr>
          <w:p w14:paraId="11C03BE9" w14:textId="77777777" w:rsidR="00AE173D" w:rsidRPr="0073487B" w:rsidRDefault="00AE173D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AD5155" w:rsidRPr="0073487B" w14:paraId="1EC92BAC" w14:textId="77777777" w:rsidTr="00AA77B8">
        <w:tc>
          <w:tcPr>
            <w:tcW w:w="474" w:type="dxa"/>
            <w:shd w:val="clear" w:color="auto" w:fill="BFBFBF" w:themeFill="background1" w:themeFillShade="BF"/>
          </w:tcPr>
          <w:p w14:paraId="6BE1ED38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  <w:tc>
          <w:tcPr>
            <w:tcW w:w="2538" w:type="dxa"/>
          </w:tcPr>
          <w:p w14:paraId="555661D2" w14:textId="4862634E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Oferta Económica</w:t>
            </w:r>
          </w:p>
        </w:tc>
        <w:tc>
          <w:tcPr>
            <w:tcW w:w="3496" w:type="dxa"/>
          </w:tcPr>
          <w:p w14:paraId="21E25AC4" w14:textId="56773E4D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  <w:lang w:val="es-ES"/>
              </w:rPr>
            </w:pPr>
            <w:r w:rsidRPr="0073487B">
              <w:rPr>
                <w:rFonts w:ascii="Trebuchet MS" w:hAnsi="Trebuchet MS"/>
                <w:sz w:val="22"/>
                <w:lang w:val="es-ES"/>
              </w:rPr>
              <w:t xml:space="preserve">El Participante deberá diligenciar el </w:t>
            </w:r>
            <w:r w:rsidRPr="0073487B">
              <w:rPr>
                <w:rFonts w:ascii="Trebuchet MS" w:hAnsi="Trebuchet MS"/>
                <w:b/>
                <w:bCs/>
                <w:sz w:val="22"/>
                <w:lang w:val="es-ES"/>
              </w:rPr>
              <w:t xml:space="preserve">Formato No. </w:t>
            </w:r>
            <w:r>
              <w:rPr>
                <w:rFonts w:ascii="Trebuchet MS" w:hAnsi="Trebuchet MS"/>
                <w:b/>
                <w:bCs/>
                <w:sz w:val="22"/>
                <w:lang w:val="es-ES"/>
              </w:rPr>
              <w:t>9</w:t>
            </w:r>
            <w:r w:rsidRPr="0073487B">
              <w:rPr>
                <w:rFonts w:ascii="Trebuchet MS" w:hAnsi="Trebuchet MS"/>
                <w:sz w:val="22"/>
                <w:lang w:val="es-ES"/>
              </w:rPr>
              <w:t xml:space="preserve"> “</w:t>
            </w:r>
            <w:r>
              <w:rPr>
                <w:rFonts w:ascii="Trebuchet MS" w:hAnsi="Trebuchet MS"/>
                <w:sz w:val="22"/>
                <w:lang w:val="es-ES"/>
              </w:rPr>
              <w:t>Oferta Económica”</w:t>
            </w:r>
          </w:p>
          <w:p w14:paraId="6DF3A574" w14:textId="0999F07F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21" w:type="dxa"/>
          </w:tcPr>
          <w:p w14:paraId="371F501F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99" w:type="dxa"/>
          </w:tcPr>
          <w:p w14:paraId="47518E34" w14:textId="77777777" w:rsidR="00AD5155" w:rsidRPr="0073487B" w:rsidRDefault="00AD5155" w:rsidP="00AD5155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</w:tbl>
    <w:p w14:paraId="3560E472" w14:textId="77777777" w:rsidR="00706FF0" w:rsidRDefault="00706FF0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</w:p>
    <w:p w14:paraId="11CC149D" w14:textId="77777777" w:rsidR="00706FF0" w:rsidRDefault="00706FF0" w:rsidP="00E84B92">
      <w:pPr>
        <w:pStyle w:val="Sinespaciado"/>
        <w:spacing w:line="288" w:lineRule="auto"/>
        <w:rPr>
          <w:rFonts w:ascii="Trebuchet MS" w:hAnsi="Trebuchet MS"/>
          <w:b/>
          <w:bCs/>
          <w:sz w:val="22"/>
        </w:rPr>
      </w:pPr>
    </w:p>
    <w:p w14:paraId="3F35C803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Atentamente,</w:t>
      </w:r>
    </w:p>
    <w:p w14:paraId="0D46EA71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49CB23C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A6EA90D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Firma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425817F0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Persona Jurídica 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489B1F37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NIT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02095055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Representante Legal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3A5B8E11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Documento de identidad</w:t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6565FD10" w14:textId="77777777" w:rsidR="00946402" w:rsidRPr="0073487B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Dirección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4002F8F9" w14:textId="643EA2C7" w:rsidR="00706FF0" w:rsidRPr="00946402" w:rsidRDefault="00946402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E-mail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  <w:r w:rsidRPr="0073487B">
        <w:rPr>
          <w:rFonts w:ascii="Trebuchet MS" w:hAnsi="Trebuchet MS"/>
          <w:b/>
          <w:bCs/>
          <w:sz w:val="22"/>
        </w:rPr>
        <w:br w:type="page"/>
      </w:r>
    </w:p>
    <w:p w14:paraId="7D5E4BE3" w14:textId="09F91F91" w:rsidR="005F6187" w:rsidRPr="0073487B" w:rsidRDefault="00823FF8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lastRenderedPageBreak/>
        <w:t>F8-</w:t>
      </w:r>
      <w:r w:rsidR="005F6187">
        <w:rPr>
          <w:rFonts w:ascii="Trebuchet MS" w:hAnsi="Trebuchet MS"/>
          <w:b/>
          <w:bCs/>
          <w:sz w:val="22"/>
        </w:rPr>
        <w:t xml:space="preserve"> </w:t>
      </w:r>
      <w:r w:rsidR="005F6187" w:rsidRPr="0073487B">
        <w:rPr>
          <w:rFonts w:ascii="Trebuchet MS" w:hAnsi="Trebuchet MS"/>
          <w:b/>
          <w:bCs/>
          <w:sz w:val="22"/>
        </w:rPr>
        <w:t>DIMAYOR</w:t>
      </w:r>
    </w:p>
    <w:p w14:paraId="259242D8" w14:textId="0CBD38E0" w:rsidR="005F6187" w:rsidRPr="0073487B" w:rsidRDefault="005F6187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 xml:space="preserve">Certificación de Cobertura </w:t>
      </w:r>
      <w:r>
        <w:rPr>
          <w:rFonts w:ascii="Trebuchet MS" w:hAnsi="Trebuchet MS"/>
          <w:b/>
          <w:bCs/>
          <w:sz w:val="22"/>
        </w:rPr>
        <w:t xml:space="preserve">Adicional </w:t>
      </w:r>
    </w:p>
    <w:p w14:paraId="060E9685" w14:textId="77777777" w:rsidR="00A54C4A" w:rsidRPr="0073487B" w:rsidRDefault="00A54C4A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8B11599" w14:textId="77777777" w:rsidR="00A54C4A" w:rsidRPr="0073487B" w:rsidRDefault="00A54C4A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>LOS SUSCRITOS</w:t>
      </w:r>
    </w:p>
    <w:p w14:paraId="3C969202" w14:textId="77777777" w:rsidR="00A54C4A" w:rsidRPr="0073487B" w:rsidRDefault="00A54C4A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776C2147" w14:textId="77777777" w:rsidR="00A54C4A" w:rsidRPr="0073487B" w:rsidRDefault="00A54C4A" w:rsidP="00E84B92">
      <w:pPr>
        <w:pStyle w:val="Sinespaciado"/>
        <w:numPr>
          <w:ilvl w:val="0"/>
          <w:numId w:val="4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representante legal</w:t>
      </w:r>
      <w:r w:rsidRPr="0073487B">
        <w:rPr>
          <w:rFonts w:ascii="Trebuchet MS" w:hAnsi="Trebuchet MS"/>
          <w:sz w:val="22"/>
        </w:rPr>
        <w:t xml:space="preserve"> de ________________________________________; y</w:t>
      </w:r>
    </w:p>
    <w:p w14:paraId="0A4596BC" w14:textId="77777777" w:rsidR="00A54C4A" w:rsidRPr="0073487B" w:rsidRDefault="00A54C4A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2AB45A2D" w14:textId="77777777" w:rsidR="00A54C4A" w:rsidRPr="0073487B" w:rsidRDefault="00A54C4A" w:rsidP="00E84B92">
      <w:pPr>
        <w:pStyle w:val="Sinespaciado"/>
        <w:numPr>
          <w:ilvl w:val="0"/>
          <w:numId w:val="4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__________________________________, mayor de edad, con domicilio en_____________________ e identificado con ___________________ número ________________________, en mi calidad de </w:t>
      </w:r>
      <w:r w:rsidRPr="0073487B">
        <w:rPr>
          <w:rFonts w:ascii="Trebuchet MS" w:hAnsi="Trebuchet MS"/>
          <w:b/>
          <w:bCs/>
          <w:smallCaps/>
          <w:sz w:val="22"/>
        </w:rPr>
        <w:t>revisor fiscal</w:t>
      </w:r>
      <w:r w:rsidRPr="0073487B">
        <w:rPr>
          <w:rFonts w:ascii="Trebuchet MS" w:hAnsi="Trebuchet MS"/>
          <w:sz w:val="22"/>
        </w:rPr>
        <w:t xml:space="preserve"> de ________________________________________</w:t>
      </w:r>
    </w:p>
    <w:p w14:paraId="63F44CCF" w14:textId="77777777" w:rsidR="00A54C4A" w:rsidRPr="0073487B" w:rsidRDefault="00A54C4A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A9D429D" w14:textId="77777777" w:rsidR="00A54C4A" w:rsidRPr="0073487B" w:rsidRDefault="00A54C4A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73487B">
        <w:rPr>
          <w:rFonts w:ascii="Trebuchet MS" w:hAnsi="Trebuchet MS"/>
          <w:b/>
          <w:bCs/>
          <w:sz w:val="22"/>
        </w:rPr>
        <w:t>CERTIFICAMOS QUE</w:t>
      </w:r>
    </w:p>
    <w:p w14:paraId="0E115BA0" w14:textId="77777777" w:rsidR="00A54C4A" w:rsidRPr="0073487B" w:rsidRDefault="00A54C4A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4AF4D3C1" w14:textId="527170FD" w:rsidR="00A54C4A" w:rsidRDefault="000153A3" w:rsidP="00E84B92">
      <w:pPr>
        <w:pStyle w:val="Sinespaciado"/>
        <w:numPr>
          <w:ilvl w:val="0"/>
          <w:numId w:val="29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Que contamos con laboratorio</w:t>
      </w:r>
      <w:r>
        <w:rPr>
          <w:rFonts w:ascii="Trebuchet MS" w:hAnsi="Trebuchet MS"/>
          <w:sz w:val="22"/>
        </w:rPr>
        <w:t xml:space="preserve">s </w:t>
      </w:r>
      <w:r w:rsidRPr="0073487B">
        <w:rPr>
          <w:rFonts w:ascii="Trebuchet MS" w:hAnsi="Trebuchet MS"/>
          <w:sz w:val="22"/>
        </w:rPr>
        <w:t>habilitado</w:t>
      </w:r>
      <w:r>
        <w:rPr>
          <w:rFonts w:ascii="Trebuchet MS" w:hAnsi="Trebuchet MS"/>
          <w:sz w:val="22"/>
        </w:rPr>
        <w:t>s</w:t>
      </w:r>
      <w:r w:rsidRPr="0073487B">
        <w:rPr>
          <w:rFonts w:ascii="Trebuchet MS" w:hAnsi="Trebuchet MS"/>
          <w:sz w:val="22"/>
        </w:rPr>
        <w:t xml:space="preserve"> para el procesamiento de las Pruebas Moleculares RT-PCR SARS-CoV-2, directamente o a través de un tercero, </w:t>
      </w:r>
      <w:r>
        <w:rPr>
          <w:rFonts w:ascii="Trebuchet MS" w:hAnsi="Trebuchet MS"/>
          <w:sz w:val="22"/>
        </w:rPr>
        <w:t>en los siguientes municipios o ciudades adicionales</w:t>
      </w:r>
      <w:r w:rsidR="007C4293">
        <w:rPr>
          <w:rFonts w:ascii="Trebuchet MS" w:hAnsi="Trebuchet MS"/>
          <w:sz w:val="22"/>
        </w:rPr>
        <w:t xml:space="preserve"> (las “</w:t>
      </w:r>
      <w:r w:rsidR="007C4293" w:rsidRPr="007C4293">
        <w:rPr>
          <w:rFonts w:ascii="Trebuchet MS" w:hAnsi="Trebuchet MS"/>
          <w:sz w:val="22"/>
          <w:u w:val="single"/>
        </w:rPr>
        <w:t>Ciudades Adicionales</w:t>
      </w:r>
      <w:r w:rsidR="007C4293">
        <w:rPr>
          <w:rFonts w:ascii="Trebuchet MS" w:hAnsi="Trebuchet MS"/>
          <w:sz w:val="22"/>
        </w:rPr>
        <w:t>”)</w:t>
      </w:r>
      <w:r>
        <w:rPr>
          <w:rFonts w:ascii="Trebuchet MS" w:hAnsi="Trebuchet MS"/>
          <w:sz w:val="22"/>
        </w:rPr>
        <w:t>, de conformidad con lo previsto en el Anexo No. 4 “Listado de las Ciudades del FPC</w:t>
      </w:r>
      <w:r w:rsidR="00A54C4A" w:rsidRPr="0073487B">
        <w:rPr>
          <w:rFonts w:ascii="Trebuchet MS" w:hAnsi="Trebuchet MS"/>
          <w:sz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D5CCD" w14:textId="2CDE10BF" w:rsidR="00605B37" w:rsidRDefault="00605B37" w:rsidP="00E84B92">
      <w:pPr>
        <w:pStyle w:val="Sinespaciado"/>
        <w:spacing w:line="288" w:lineRule="auto"/>
        <w:ind w:left="360"/>
        <w:jc w:val="both"/>
        <w:rPr>
          <w:rFonts w:ascii="Trebuchet MS" w:hAnsi="Trebuchet MS"/>
          <w:sz w:val="22"/>
        </w:rPr>
      </w:pPr>
    </w:p>
    <w:p w14:paraId="3A3C0ACA" w14:textId="10B3EBE5" w:rsidR="00605B37" w:rsidRPr="0073487B" w:rsidRDefault="00605B37" w:rsidP="00E84B92">
      <w:pPr>
        <w:pStyle w:val="Sinespaciado"/>
        <w:spacing w:line="288" w:lineRule="auto"/>
        <w:jc w:val="both"/>
        <w:rPr>
          <w:rFonts w:ascii="Trebuchet MS" w:hAnsi="Trebuchet MS"/>
          <w:b/>
          <w:bCs/>
          <w:sz w:val="22"/>
        </w:rPr>
      </w:pPr>
      <w:r w:rsidRPr="0073487B">
        <w:rPr>
          <w:rFonts w:ascii="Trebuchet MS" w:hAnsi="Trebuchet MS"/>
          <w:b/>
          <w:bCs/>
          <w:sz w:val="22"/>
        </w:rPr>
        <w:t xml:space="preserve">En caso de que la presencia </w:t>
      </w:r>
      <w:r w:rsidR="007C4293">
        <w:rPr>
          <w:rFonts w:ascii="Trebuchet MS" w:hAnsi="Trebuchet MS"/>
          <w:b/>
          <w:bCs/>
          <w:sz w:val="22"/>
        </w:rPr>
        <w:t>en las Ciudades Adicion</w:t>
      </w:r>
      <w:r w:rsidR="00196C85">
        <w:rPr>
          <w:rFonts w:ascii="Trebuchet MS" w:hAnsi="Trebuchet MS"/>
          <w:b/>
          <w:bCs/>
          <w:sz w:val="22"/>
        </w:rPr>
        <w:t>ales</w:t>
      </w:r>
      <w:r w:rsidRPr="0073487B">
        <w:rPr>
          <w:rFonts w:ascii="Trebuchet MS" w:hAnsi="Trebuchet MS"/>
          <w:b/>
          <w:bCs/>
          <w:sz w:val="22"/>
        </w:rPr>
        <w:t xml:space="preserve"> sea a través de un tercero, por favor diligenciar y certificar la información solicitada en el siguiente numeral. </w:t>
      </w:r>
    </w:p>
    <w:p w14:paraId="2D6C69A8" w14:textId="77777777" w:rsidR="00A54C4A" w:rsidRPr="0073487B" w:rsidRDefault="00A54C4A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331E2401" w14:textId="759D8E12" w:rsidR="00A54C4A" w:rsidRPr="0073487B" w:rsidRDefault="00A54C4A" w:rsidP="00E84B92">
      <w:pPr>
        <w:pStyle w:val="Sinespaciado"/>
        <w:numPr>
          <w:ilvl w:val="0"/>
          <w:numId w:val="29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Contamos con presencia en l</w:t>
      </w:r>
      <w:r w:rsidR="007C4293">
        <w:rPr>
          <w:rFonts w:ascii="Trebuchet MS" w:hAnsi="Trebuchet MS"/>
          <w:sz w:val="22"/>
        </w:rPr>
        <w:t>as  Ciudades Adicionales listadas en el numeral 1 anterior</w:t>
      </w:r>
      <w:r w:rsidRPr="0073487B">
        <w:rPr>
          <w:rFonts w:ascii="Trebuchet MS" w:hAnsi="Trebuchet MS"/>
          <w:sz w:val="22"/>
        </w:rPr>
        <w:t>, a través de convenios con nuestros aliados:</w:t>
      </w:r>
    </w:p>
    <w:p w14:paraId="26580944" w14:textId="77777777" w:rsidR="00A54C4A" w:rsidRPr="0073487B" w:rsidRDefault="00A54C4A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630"/>
        <w:gridCol w:w="3522"/>
        <w:gridCol w:w="2547"/>
      </w:tblGrid>
      <w:tr w:rsidR="001B1A64" w:rsidRPr="0073487B" w14:paraId="1B048304" w14:textId="72859010" w:rsidTr="001B1A64">
        <w:tc>
          <w:tcPr>
            <w:tcW w:w="2039" w:type="dxa"/>
            <w:gridSpan w:val="2"/>
            <w:shd w:val="clear" w:color="auto" w:fill="BFBFBF" w:themeFill="background1" w:themeFillShade="BF"/>
          </w:tcPr>
          <w:p w14:paraId="1A683372" w14:textId="77777777" w:rsidR="001B1A64" w:rsidRPr="0073487B" w:rsidRDefault="001B1A64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Razón Social</w:t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14:paraId="2A8A69AB" w14:textId="77777777" w:rsidR="001B1A64" w:rsidRPr="0073487B" w:rsidRDefault="001B1A64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Municipios/Distritos donde tiene presencia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08F4998C" w14:textId="0BB0C3A9" w:rsidR="001B1A64" w:rsidRPr="0073487B" w:rsidRDefault="001B1A64" w:rsidP="00E84B92">
            <w:pPr>
              <w:pStyle w:val="Sinespaciado"/>
              <w:spacing w:line="288" w:lineRule="auto"/>
              <w:jc w:val="center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Año desde el que está vigente el convenio</w:t>
            </w:r>
          </w:p>
        </w:tc>
      </w:tr>
      <w:tr w:rsidR="001B1A64" w:rsidRPr="0073487B" w14:paraId="4C7542E6" w14:textId="2AB33A58" w:rsidTr="001B1A64">
        <w:tc>
          <w:tcPr>
            <w:tcW w:w="409" w:type="dxa"/>
            <w:shd w:val="clear" w:color="auto" w:fill="BFBFBF" w:themeFill="background1" w:themeFillShade="BF"/>
          </w:tcPr>
          <w:p w14:paraId="1722E548" w14:textId="77777777" w:rsidR="001B1A64" w:rsidRPr="0073487B" w:rsidRDefault="001B1A64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630" w:type="dxa"/>
          </w:tcPr>
          <w:p w14:paraId="30C2B0CE" w14:textId="77777777" w:rsidR="001B1A64" w:rsidRPr="0073487B" w:rsidRDefault="001B1A64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3522" w:type="dxa"/>
          </w:tcPr>
          <w:p w14:paraId="3805AAC6" w14:textId="77777777" w:rsidR="001B1A64" w:rsidRPr="0073487B" w:rsidRDefault="001B1A64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2547" w:type="dxa"/>
          </w:tcPr>
          <w:p w14:paraId="38D21B6F" w14:textId="77777777" w:rsidR="001B1A64" w:rsidRPr="0073487B" w:rsidRDefault="001B1A64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</w:tbl>
    <w:p w14:paraId="49944AA5" w14:textId="77777777" w:rsidR="00A54C4A" w:rsidRPr="0073487B" w:rsidRDefault="00A54C4A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590074A8" w14:textId="77777777" w:rsidR="00A54C4A" w:rsidRPr="0073487B" w:rsidRDefault="00A54C4A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Declaramos y garantizamos que nuestros aliados cuentan con la experiencia profesional, la idoneidad y la disponibilidad de profesionales de la salud requeridos para todas las actividades descritas en los términos y condiciones. Por lo tanto, asumimos plena responsabilidad por todas las actividades que por ellos sean desarrolladas. Así mismo, mantendremos a </w:t>
      </w:r>
      <w:r w:rsidRPr="0073487B">
        <w:rPr>
          <w:rFonts w:ascii="Trebuchet MS" w:hAnsi="Trebuchet MS"/>
          <w:smallCaps/>
          <w:sz w:val="22"/>
        </w:rPr>
        <w:t>Dimayor</w:t>
      </w:r>
      <w:r w:rsidRPr="0073487B">
        <w:rPr>
          <w:rFonts w:ascii="Trebuchet MS" w:hAnsi="Trebuchet MS"/>
          <w:sz w:val="22"/>
        </w:rPr>
        <w:t xml:space="preserve"> plenamente indemne frente a </w:t>
      </w:r>
      <w:r w:rsidRPr="0073487B">
        <w:rPr>
          <w:rFonts w:ascii="Trebuchet MS" w:hAnsi="Trebuchet MS"/>
          <w:sz w:val="22"/>
        </w:rPr>
        <w:lastRenderedPageBreak/>
        <w:t>cualquier queja, reclamo o demanda relacionada con asuntos de carácter laboral o de seguridad social de estos profesionales de la salud.</w:t>
      </w:r>
    </w:p>
    <w:p w14:paraId="01882D46" w14:textId="77777777" w:rsidR="00A54C4A" w:rsidRPr="0073487B" w:rsidRDefault="00A54C4A" w:rsidP="00E84B92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31931578" w14:textId="77777777" w:rsidR="00A54C4A" w:rsidRPr="0073487B" w:rsidRDefault="00A54C4A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72AB5BE8" w14:textId="77777777" w:rsidR="00A54C4A" w:rsidRPr="0073487B" w:rsidRDefault="00A54C4A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32F1BFC7" w14:textId="77777777" w:rsidR="00A54C4A" w:rsidRPr="0073487B" w:rsidRDefault="00A54C4A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Atentamente,</w:t>
      </w:r>
    </w:p>
    <w:p w14:paraId="7F570FBA" w14:textId="77777777" w:rsidR="00A54C4A" w:rsidRPr="0073487B" w:rsidRDefault="00A54C4A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A035BFD" w14:textId="77777777" w:rsidR="00A54C4A" w:rsidRPr="0073487B" w:rsidRDefault="00A54C4A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DECD7D7" w14:textId="77777777" w:rsidR="00A54C4A" w:rsidRPr="0073487B" w:rsidRDefault="00A54C4A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4C4A" w:rsidRPr="0073487B" w14:paraId="64FE66E1" w14:textId="77777777" w:rsidTr="00A54C4A">
        <w:tc>
          <w:tcPr>
            <w:tcW w:w="4414" w:type="dxa"/>
          </w:tcPr>
          <w:p w14:paraId="022158A2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__________________________________</w:t>
            </w:r>
          </w:p>
        </w:tc>
        <w:tc>
          <w:tcPr>
            <w:tcW w:w="4414" w:type="dxa"/>
          </w:tcPr>
          <w:p w14:paraId="5451E656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sz w:val="22"/>
              </w:rPr>
              <w:t>__________________________________</w:t>
            </w:r>
          </w:p>
        </w:tc>
      </w:tr>
      <w:tr w:rsidR="00A54C4A" w:rsidRPr="0073487B" w14:paraId="5E2552AB" w14:textId="77777777" w:rsidTr="00A54C4A">
        <w:tc>
          <w:tcPr>
            <w:tcW w:w="4414" w:type="dxa"/>
          </w:tcPr>
          <w:p w14:paraId="0EBDBD54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Representante Legal</w:t>
            </w:r>
          </w:p>
        </w:tc>
        <w:tc>
          <w:tcPr>
            <w:tcW w:w="4414" w:type="dxa"/>
          </w:tcPr>
          <w:p w14:paraId="2014EF19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mallCap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mallCaps/>
                <w:sz w:val="22"/>
              </w:rPr>
              <w:t>Revisor Fiscal</w:t>
            </w:r>
          </w:p>
        </w:tc>
      </w:tr>
      <w:tr w:rsidR="00A54C4A" w:rsidRPr="0073487B" w14:paraId="154722E1" w14:textId="77777777" w:rsidTr="00A54C4A">
        <w:tc>
          <w:tcPr>
            <w:tcW w:w="4414" w:type="dxa"/>
          </w:tcPr>
          <w:p w14:paraId="58E159FD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58462004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Nombre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A54C4A" w:rsidRPr="0073487B" w14:paraId="60755E3D" w14:textId="77777777" w:rsidTr="00A54C4A">
        <w:tc>
          <w:tcPr>
            <w:tcW w:w="4414" w:type="dxa"/>
          </w:tcPr>
          <w:p w14:paraId="6511DB04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  <w:tc>
          <w:tcPr>
            <w:tcW w:w="4414" w:type="dxa"/>
          </w:tcPr>
          <w:p w14:paraId="790C1B04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[</w:t>
            </w:r>
            <w:r w:rsidRPr="0073487B">
              <w:rPr>
                <w:rFonts w:ascii="Trebuchet MS" w:hAnsi="Trebuchet MS"/>
                <w:b/>
                <w:bCs/>
                <w:sz w:val="22"/>
                <w:highlight w:val="yellow"/>
              </w:rPr>
              <w:t>Documento de Identidad</w:t>
            </w:r>
            <w:r w:rsidRPr="0073487B">
              <w:rPr>
                <w:rFonts w:ascii="Trebuchet MS" w:hAnsi="Trebuchet MS"/>
                <w:b/>
                <w:bCs/>
                <w:sz w:val="22"/>
              </w:rPr>
              <w:t>]</w:t>
            </w:r>
          </w:p>
        </w:tc>
      </w:tr>
      <w:tr w:rsidR="00A54C4A" w:rsidRPr="0073487B" w14:paraId="4A43FAB2" w14:textId="77777777" w:rsidTr="00A54C4A">
        <w:tc>
          <w:tcPr>
            <w:tcW w:w="4414" w:type="dxa"/>
          </w:tcPr>
          <w:p w14:paraId="11AD38AF" w14:textId="77777777" w:rsidR="00A54C4A" w:rsidRPr="0073487B" w:rsidRDefault="00A54C4A" w:rsidP="00E84B92">
            <w:pPr>
              <w:pStyle w:val="Sinespaciado"/>
              <w:spacing w:line="288" w:lineRule="auto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4414" w:type="dxa"/>
          </w:tcPr>
          <w:p w14:paraId="3D6441FA" w14:textId="77777777" w:rsidR="00A54C4A" w:rsidRPr="0073487B" w:rsidRDefault="00A54C4A" w:rsidP="00E84B92">
            <w:pPr>
              <w:pStyle w:val="Sinespaciado"/>
              <w:spacing w:line="288" w:lineRule="auto"/>
              <w:rPr>
                <w:rFonts w:ascii="Trebuchet MS" w:hAnsi="Trebuchet MS"/>
                <w:b/>
                <w:bCs/>
                <w:sz w:val="22"/>
              </w:rPr>
            </w:pPr>
            <w:r w:rsidRPr="0073487B">
              <w:rPr>
                <w:rFonts w:ascii="Trebuchet MS" w:hAnsi="Trebuchet MS"/>
                <w:b/>
                <w:bCs/>
                <w:sz w:val="22"/>
              </w:rPr>
              <w:t>Tarjeta Profesional N°________________</w:t>
            </w:r>
          </w:p>
        </w:tc>
      </w:tr>
    </w:tbl>
    <w:p w14:paraId="2CF56791" w14:textId="279A5E76" w:rsidR="001D6792" w:rsidRPr="0073487B" w:rsidRDefault="001D6792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6826A929" w14:textId="77777777" w:rsidR="001D6792" w:rsidRPr="0073487B" w:rsidRDefault="001D6792" w:rsidP="00E84B92">
      <w:pPr>
        <w:spacing w:line="288" w:lineRule="auto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br w:type="page"/>
      </w:r>
    </w:p>
    <w:p w14:paraId="773E2EE7" w14:textId="77777777" w:rsidR="00A54C4A" w:rsidRPr="0073487B" w:rsidRDefault="00A54C4A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07CACD8A" w14:textId="3BE4E1ED" w:rsidR="005F7419" w:rsidRPr="008F1634" w:rsidRDefault="008F1634" w:rsidP="00E84B92">
      <w:pPr>
        <w:pStyle w:val="Sinespaciado"/>
        <w:spacing w:line="288" w:lineRule="auto"/>
        <w:jc w:val="center"/>
        <w:rPr>
          <w:rFonts w:ascii="Trebuchet MS" w:hAnsi="Trebuchet MS"/>
          <w:sz w:val="22"/>
        </w:rPr>
      </w:pPr>
      <w:r w:rsidRPr="008F1634">
        <w:rPr>
          <w:rFonts w:ascii="Trebuchet MS" w:hAnsi="Trebuchet MS"/>
          <w:b/>
          <w:bCs/>
          <w:sz w:val="22"/>
        </w:rPr>
        <w:t xml:space="preserve"> </w:t>
      </w:r>
      <w:r w:rsidR="00823FF8">
        <w:rPr>
          <w:rFonts w:ascii="Trebuchet MS" w:hAnsi="Trebuchet MS"/>
          <w:b/>
          <w:bCs/>
          <w:sz w:val="22"/>
        </w:rPr>
        <w:t>F</w:t>
      </w:r>
      <w:r w:rsidRPr="008F1634">
        <w:rPr>
          <w:rFonts w:ascii="Trebuchet MS" w:hAnsi="Trebuchet MS"/>
          <w:b/>
          <w:bCs/>
          <w:sz w:val="22"/>
        </w:rPr>
        <w:t>9</w:t>
      </w:r>
      <w:r w:rsidR="00823FF8">
        <w:rPr>
          <w:rFonts w:ascii="Trebuchet MS" w:hAnsi="Trebuchet MS"/>
          <w:b/>
          <w:bCs/>
          <w:sz w:val="22"/>
        </w:rPr>
        <w:t>-</w:t>
      </w:r>
      <w:r w:rsidRPr="008F1634">
        <w:rPr>
          <w:rFonts w:ascii="Trebuchet MS" w:hAnsi="Trebuchet MS"/>
          <w:b/>
          <w:bCs/>
          <w:sz w:val="22"/>
        </w:rPr>
        <w:t xml:space="preserve"> DIMAYOR</w:t>
      </w:r>
    </w:p>
    <w:p w14:paraId="36DF3198" w14:textId="4BE271FE" w:rsidR="005F7419" w:rsidRPr="0073487B" w:rsidRDefault="008F1634" w:rsidP="00E84B92">
      <w:pPr>
        <w:pStyle w:val="Sinespaciado"/>
        <w:spacing w:line="288" w:lineRule="auto"/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Oferta Económica</w:t>
      </w:r>
    </w:p>
    <w:p w14:paraId="6053630A" w14:textId="775ED216" w:rsidR="005F7419" w:rsidRPr="0073487B" w:rsidRDefault="005F7419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40285C83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Señores</w:t>
      </w:r>
    </w:p>
    <w:p w14:paraId="6771DB5D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b/>
          <w:bCs/>
          <w:smallCaps/>
          <w:sz w:val="22"/>
        </w:rPr>
      </w:pPr>
      <w:r w:rsidRPr="0073487B">
        <w:rPr>
          <w:rFonts w:ascii="Trebuchet MS" w:hAnsi="Trebuchet MS"/>
          <w:b/>
          <w:bCs/>
          <w:smallCaps/>
          <w:sz w:val="22"/>
        </w:rPr>
        <w:t>División Mayor del Fútbol Colombiano (“Dimayor”)</w:t>
      </w:r>
    </w:p>
    <w:p w14:paraId="15F96D75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Bogotá</w:t>
      </w:r>
    </w:p>
    <w:p w14:paraId="2245E55A" w14:textId="668E9DB6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3BC99A11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0D755EA7" w14:textId="225DBBEA" w:rsidR="005F7419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Yo, __________________________________________, en mi calidad de representante legal de __________________________________________, identificada con NIT ___________________ y con domicilio en _________________________, presento los detalles de la propuesta económica para el proceso de selección de proveedores para la implementación del Protocolo de Bioseguridad:</w:t>
      </w:r>
    </w:p>
    <w:p w14:paraId="00FEB403" w14:textId="2C0A0EA8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18E10BA4" w14:textId="60C1D580" w:rsidR="008179DC" w:rsidRPr="005B0BD9" w:rsidRDefault="008179DC" w:rsidP="005B0BD9">
      <w:pPr>
        <w:pStyle w:val="Sinespaciado"/>
        <w:numPr>
          <w:ilvl w:val="0"/>
          <w:numId w:val="7"/>
        </w:numPr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Valor </w:t>
      </w:r>
      <w:r w:rsidR="005B0BD9">
        <w:rPr>
          <w:rFonts w:ascii="Trebuchet MS" w:hAnsi="Trebuchet MS"/>
          <w:sz w:val="22"/>
        </w:rPr>
        <w:t>de la Oferta Económica</w:t>
      </w:r>
      <w:r w:rsidRPr="005B0BD9">
        <w:rPr>
          <w:rFonts w:ascii="Trebuchet MS" w:hAnsi="Trebuchet MS"/>
          <w:sz w:val="22"/>
        </w:rPr>
        <w:t>: COP$ ________________________________</w:t>
      </w:r>
    </w:p>
    <w:p w14:paraId="2A252450" w14:textId="77777777" w:rsidR="00375076" w:rsidRDefault="00375076" w:rsidP="002D3CB9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6B7FE32A" w14:textId="59E722CB" w:rsidR="00375076" w:rsidRDefault="00C55B7B" w:rsidP="00375076">
      <w:pPr>
        <w:pStyle w:val="Sinespaciado"/>
        <w:numPr>
          <w:ilvl w:val="0"/>
          <w:numId w:val="7"/>
        </w:numPr>
        <w:spacing w:line="288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Valor </w:t>
      </w:r>
      <w:r w:rsidR="005B0BD9">
        <w:rPr>
          <w:rFonts w:ascii="Trebuchet MS" w:hAnsi="Trebuchet MS"/>
          <w:sz w:val="22"/>
        </w:rPr>
        <w:t>de</w:t>
      </w:r>
      <w:r w:rsidR="00375076">
        <w:rPr>
          <w:rFonts w:ascii="Trebuchet MS" w:hAnsi="Trebuchet MS"/>
          <w:sz w:val="22"/>
        </w:rPr>
        <w:t xml:space="preserve"> Canje Publicitario</w:t>
      </w:r>
      <w:r w:rsidR="005B0BD9">
        <w:rPr>
          <w:rFonts w:ascii="Trebuchet MS" w:hAnsi="Trebuchet MS"/>
          <w:sz w:val="22"/>
        </w:rPr>
        <w:t xml:space="preserve"> (mínimo 10% de la Oferta Económica presentada)</w:t>
      </w:r>
      <w:r>
        <w:rPr>
          <w:rFonts w:ascii="Trebuchet MS" w:hAnsi="Trebuchet MS"/>
          <w:sz w:val="22"/>
        </w:rPr>
        <w:t xml:space="preserve"> COP$</w:t>
      </w:r>
      <w:r w:rsidR="00375076">
        <w:rPr>
          <w:rFonts w:ascii="Trebuchet MS" w:hAnsi="Trebuchet MS"/>
          <w:sz w:val="22"/>
        </w:rPr>
        <w:t>:_______________</w:t>
      </w:r>
      <w:r w:rsidR="005B0BD9">
        <w:rPr>
          <w:rFonts w:ascii="Trebuchet MS" w:hAnsi="Trebuchet MS"/>
          <w:sz w:val="22"/>
        </w:rPr>
        <w:t>______</w:t>
      </w:r>
    </w:p>
    <w:p w14:paraId="68266495" w14:textId="77777777" w:rsidR="00375076" w:rsidRDefault="00375076" w:rsidP="002D3CB9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612857A4" w14:textId="17CA4ADA" w:rsidR="00375076" w:rsidRDefault="00A56E28" w:rsidP="00375076">
      <w:pPr>
        <w:pStyle w:val="Sinespaciado"/>
        <w:numPr>
          <w:ilvl w:val="0"/>
          <w:numId w:val="7"/>
        </w:numPr>
        <w:spacing w:line="288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Valor</w:t>
      </w:r>
      <w:r w:rsidR="00B07EE7">
        <w:rPr>
          <w:rFonts w:ascii="Trebuchet MS" w:hAnsi="Trebuchet MS"/>
          <w:sz w:val="22"/>
        </w:rPr>
        <w:t xml:space="preserve"> en</w:t>
      </w:r>
      <w:r>
        <w:rPr>
          <w:rFonts w:ascii="Trebuchet MS" w:hAnsi="Trebuchet MS"/>
          <w:sz w:val="22"/>
        </w:rPr>
        <w:t xml:space="preserve"> </w:t>
      </w:r>
      <w:r w:rsidR="00DD2760">
        <w:rPr>
          <w:rFonts w:ascii="Trebuchet MS" w:hAnsi="Trebuchet MS"/>
          <w:sz w:val="22"/>
        </w:rPr>
        <w:t xml:space="preserve">Efectivo de la Propuesta </w:t>
      </w:r>
      <w:r w:rsidR="00644F83">
        <w:rPr>
          <w:rFonts w:ascii="Trebuchet MS" w:hAnsi="Trebuchet MS"/>
          <w:sz w:val="22"/>
        </w:rPr>
        <w:t>COP</w:t>
      </w:r>
      <w:r w:rsidR="007431C4">
        <w:rPr>
          <w:rFonts w:ascii="Trebuchet MS" w:hAnsi="Trebuchet MS"/>
          <w:sz w:val="22"/>
        </w:rPr>
        <w:t>$:____________________________________</w:t>
      </w:r>
    </w:p>
    <w:p w14:paraId="4512AE51" w14:textId="77777777" w:rsidR="00A56E28" w:rsidRPr="00375076" w:rsidRDefault="00A56E28" w:rsidP="00A56E28">
      <w:pPr>
        <w:pStyle w:val="Sinespaciado"/>
        <w:spacing w:line="288" w:lineRule="auto"/>
        <w:ind w:left="720"/>
        <w:jc w:val="both"/>
        <w:rPr>
          <w:rFonts w:ascii="Trebuchet MS" w:hAnsi="Trebuchet MS"/>
          <w:sz w:val="22"/>
        </w:rPr>
      </w:pPr>
    </w:p>
    <w:p w14:paraId="3C370970" w14:textId="77777777" w:rsidR="008179DC" w:rsidRPr="0073487B" w:rsidRDefault="008179DC" w:rsidP="00E84B92">
      <w:pPr>
        <w:pStyle w:val="Sinespaciado"/>
        <w:spacing w:line="288" w:lineRule="auto"/>
        <w:rPr>
          <w:rFonts w:ascii="Trebuchet MS" w:hAnsi="Trebuchet MS"/>
          <w:sz w:val="22"/>
        </w:rPr>
      </w:pPr>
    </w:p>
    <w:p w14:paraId="591E0E00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Atentamente,</w:t>
      </w:r>
    </w:p>
    <w:p w14:paraId="710BF9E0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737E0B72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458A0508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</w:p>
    <w:p w14:paraId="5AEFDE0B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Firma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3F26398B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 xml:space="preserve">Persona Jurídica 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387A5267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NIT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47B80924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Representante Legal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7A438E1B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Documento de identidad</w:t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0CAF8E75" w14:textId="77777777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Dirección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</w:p>
    <w:p w14:paraId="3FC1D0EF" w14:textId="52343FC5" w:rsidR="008179DC" w:rsidRPr="0073487B" w:rsidRDefault="008179DC" w:rsidP="00E84B92">
      <w:pPr>
        <w:pStyle w:val="Sinespaciado"/>
        <w:spacing w:line="288" w:lineRule="auto"/>
        <w:jc w:val="both"/>
        <w:rPr>
          <w:rFonts w:ascii="Trebuchet MS" w:hAnsi="Trebuchet MS"/>
          <w:sz w:val="22"/>
        </w:rPr>
      </w:pPr>
      <w:r w:rsidRPr="0073487B">
        <w:rPr>
          <w:rFonts w:ascii="Trebuchet MS" w:hAnsi="Trebuchet MS"/>
          <w:sz w:val="22"/>
        </w:rPr>
        <w:t>E-mail</w:t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</w:r>
      <w:r w:rsidRPr="0073487B">
        <w:rPr>
          <w:rFonts w:ascii="Trebuchet MS" w:hAnsi="Trebuchet MS"/>
          <w:sz w:val="22"/>
        </w:rPr>
        <w:tab/>
        <w:t>___________________________________________</w:t>
      </w:r>
      <w:bookmarkEnd w:id="0"/>
    </w:p>
    <w:sectPr w:rsidR="008179DC" w:rsidRPr="00734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8570" w14:textId="77777777" w:rsidR="00A84DAE" w:rsidRDefault="00A84DAE" w:rsidP="002B4FB5">
      <w:pPr>
        <w:spacing w:after="0" w:line="240" w:lineRule="auto"/>
      </w:pPr>
      <w:r>
        <w:separator/>
      </w:r>
    </w:p>
  </w:endnote>
  <w:endnote w:type="continuationSeparator" w:id="0">
    <w:p w14:paraId="3383A67C" w14:textId="77777777" w:rsidR="00A84DAE" w:rsidRDefault="00A84DAE" w:rsidP="002B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D485" w14:textId="77777777" w:rsidR="00A84DAE" w:rsidRDefault="00A84DAE" w:rsidP="002B4FB5">
      <w:pPr>
        <w:spacing w:after="0" w:line="240" w:lineRule="auto"/>
      </w:pPr>
      <w:r>
        <w:separator/>
      </w:r>
    </w:p>
  </w:footnote>
  <w:footnote w:type="continuationSeparator" w:id="0">
    <w:p w14:paraId="14CB3B10" w14:textId="77777777" w:rsidR="00A84DAE" w:rsidRDefault="00A84DAE" w:rsidP="002B4FB5">
      <w:pPr>
        <w:spacing w:after="0" w:line="240" w:lineRule="auto"/>
      </w:pPr>
      <w:r>
        <w:continuationSeparator/>
      </w:r>
    </w:p>
  </w:footnote>
  <w:footnote w:id="1">
    <w:p w14:paraId="7D5FBFC9" w14:textId="2F4BF416" w:rsidR="0056124C" w:rsidRDefault="0056124C">
      <w:pPr>
        <w:pStyle w:val="Textonotapie"/>
      </w:pPr>
      <w:r>
        <w:rPr>
          <w:rStyle w:val="Refdenotaalpie"/>
        </w:rPr>
        <w:footnoteRef/>
      </w:r>
      <w:r>
        <w:t xml:space="preserve"> En este espacio se debe indicar con una cruz o un chulo que se aporta el documento correspondiente.</w:t>
      </w:r>
    </w:p>
  </w:footnote>
  <w:footnote w:id="2">
    <w:p w14:paraId="0A80C0AB" w14:textId="77777777" w:rsidR="00706FF0" w:rsidRDefault="00706FF0" w:rsidP="00706FF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En este espacio se debe indicar con una cruz o un chulo que se aporta el documento correspondiente.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65A"/>
    <w:multiLevelType w:val="hybridMultilevel"/>
    <w:tmpl w:val="1AB87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F60"/>
    <w:multiLevelType w:val="hybridMultilevel"/>
    <w:tmpl w:val="12D00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89C"/>
    <w:multiLevelType w:val="hybridMultilevel"/>
    <w:tmpl w:val="E350363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64EF8"/>
    <w:multiLevelType w:val="hybridMultilevel"/>
    <w:tmpl w:val="0ED69B10"/>
    <w:lvl w:ilvl="0" w:tplc="8BF6F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52FA0"/>
    <w:multiLevelType w:val="multilevel"/>
    <w:tmpl w:val="5BC2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BDD1158"/>
    <w:multiLevelType w:val="hybridMultilevel"/>
    <w:tmpl w:val="8A4E7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30DE"/>
    <w:multiLevelType w:val="hybridMultilevel"/>
    <w:tmpl w:val="D1BA7D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0774F"/>
    <w:multiLevelType w:val="hybridMultilevel"/>
    <w:tmpl w:val="A850AD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4E12"/>
    <w:multiLevelType w:val="hybridMultilevel"/>
    <w:tmpl w:val="79FE99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11A2"/>
    <w:multiLevelType w:val="hybridMultilevel"/>
    <w:tmpl w:val="2BBC18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246"/>
    <w:multiLevelType w:val="multilevel"/>
    <w:tmpl w:val="5BC2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EE37684"/>
    <w:multiLevelType w:val="hybridMultilevel"/>
    <w:tmpl w:val="79984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27C59"/>
    <w:multiLevelType w:val="hybridMultilevel"/>
    <w:tmpl w:val="E1F40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75BB"/>
    <w:multiLevelType w:val="multilevel"/>
    <w:tmpl w:val="5BC2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85A13DB"/>
    <w:multiLevelType w:val="hybridMultilevel"/>
    <w:tmpl w:val="2EDE7F0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6555"/>
    <w:multiLevelType w:val="hybridMultilevel"/>
    <w:tmpl w:val="8A4E7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076C0"/>
    <w:multiLevelType w:val="hybridMultilevel"/>
    <w:tmpl w:val="8C3EB3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7148"/>
    <w:multiLevelType w:val="hybridMultilevel"/>
    <w:tmpl w:val="3A4039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69D7"/>
    <w:multiLevelType w:val="hybridMultilevel"/>
    <w:tmpl w:val="47A03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F7808"/>
    <w:multiLevelType w:val="hybridMultilevel"/>
    <w:tmpl w:val="E818A8CC"/>
    <w:lvl w:ilvl="0" w:tplc="90FA3B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322AC"/>
    <w:multiLevelType w:val="hybridMultilevel"/>
    <w:tmpl w:val="2BBC18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4F9E"/>
    <w:multiLevelType w:val="multilevel"/>
    <w:tmpl w:val="5BC2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E68108C"/>
    <w:multiLevelType w:val="multilevel"/>
    <w:tmpl w:val="5BC2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09B52E1"/>
    <w:multiLevelType w:val="hybridMultilevel"/>
    <w:tmpl w:val="79FE99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0357"/>
    <w:multiLevelType w:val="hybridMultilevel"/>
    <w:tmpl w:val="8A4E7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3D38"/>
    <w:multiLevelType w:val="multilevel"/>
    <w:tmpl w:val="5BC2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7BB00A6"/>
    <w:multiLevelType w:val="multilevel"/>
    <w:tmpl w:val="00228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E7477B6"/>
    <w:multiLevelType w:val="multilevel"/>
    <w:tmpl w:val="5BC2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F8977E4"/>
    <w:multiLevelType w:val="hybridMultilevel"/>
    <w:tmpl w:val="96BC1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4"/>
  </w:num>
  <w:num w:numId="5">
    <w:abstractNumId w:val="23"/>
  </w:num>
  <w:num w:numId="6">
    <w:abstractNumId w:val="26"/>
  </w:num>
  <w:num w:numId="7">
    <w:abstractNumId w:val="25"/>
  </w:num>
  <w:num w:numId="8">
    <w:abstractNumId w:val="11"/>
  </w:num>
  <w:num w:numId="9">
    <w:abstractNumId w:val="2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8"/>
  </w:num>
  <w:num w:numId="17">
    <w:abstractNumId w:val="27"/>
  </w:num>
  <w:num w:numId="18">
    <w:abstractNumId w:val="1"/>
  </w:num>
  <w:num w:numId="19">
    <w:abstractNumId w:val="10"/>
  </w:num>
  <w:num w:numId="20">
    <w:abstractNumId w:val="28"/>
  </w:num>
  <w:num w:numId="21">
    <w:abstractNumId w:val="3"/>
  </w:num>
  <w:num w:numId="22">
    <w:abstractNumId w:val="22"/>
  </w:num>
  <w:num w:numId="23">
    <w:abstractNumId w:val="16"/>
  </w:num>
  <w:num w:numId="24">
    <w:abstractNumId w:val="14"/>
  </w:num>
  <w:num w:numId="25">
    <w:abstractNumId w:val="15"/>
  </w:num>
  <w:num w:numId="26">
    <w:abstractNumId w:val="24"/>
  </w:num>
  <w:num w:numId="27">
    <w:abstractNumId w:val="20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87"/>
    <w:rsid w:val="00004B52"/>
    <w:rsid w:val="000153A3"/>
    <w:rsid w:val="00016D11"/>
    <w:rsid w:val="00022181"/>
    <w:rsid w:val="00024EBB"/>
    <w:rsid w:val="000266BB"/>
    <w:rsid w:val="0003374E"/>
    <w:rsid w:val="00046DE5"/>
    <w:rsid w:val="00051EFE"/>
    <w:rsid w:val="000571AC"/>
    <w:rsid w:val="00063075"/>
    <w:rsid w:val="00072863"/>
    <w:rsid w:val="00074A3A"/>
    <w:rsid w:val="00090D1E"/>
    <w:rsid w:val="000A6F23"/>
    <w:rsid w:val="000B4287"/>
    <w:rsid w:val="000C1358"/>
    <w:rsid w:val="000D63B2"/>
    <w:rsid w:val="000F6E35"/>
    <w:rsid w:val="001130AE"/>
    <w:rsid w:val="00175FE3"/>
    <w:rsid w:val="001859D0"/>
    <w:rsid w:val="00196C85"/>
    <w:rsid w:val="001B1A64"/>
    <w:rsid w:val="001D6792"/>
    <w:rsid w:val="001D6A59"/>
    <w:rsid w:val="001E4131"/>
    <w:rsid w:val="001E51B0"/>
    <w:rsid w:val="001F3472"/>
    <w:rsid w:val="00200CAB"/>
    <w:rsid w:val="00205EDF"/>
    <w:rsid w:val="00227B72"/>
    <w:rsid w:val="00227C1B"/>
    <w:rsid w:val="00272A69"/>
    <w:rsid w:val="002764A6"/>
    <w:rsid w:val="00297784"/>
    <w:rsid w:val="002B4FB5"/>
    <w:rsid w:val="002B5D39"/>
    <w:rsid w:val="002D3CB9"/>
    <w:rsid w:val="002D6BC9"/>
    <w:rsid w:val="002E5700"/>
    <w:rsid w:val="002E67D5"/>
    <w:rsid w:val="003036AF"/>
    <w:rsid w:val="00306225"/>
    <w:rsid w:val="0031303F"/>
    <w:rsid w:val="00344940"/>
    <w:rsid w:val="0035319E"/>
    <w:rsid w:val="00367DCA"/>
    <w:rsid w:val="003700DF"/>
    <w:rsid w:val="003739CF"/>
    <w:rsid w:val="00375076"/>
    <w:rsid w:val="003751D4"/>
    <w:rsid w:val="003767D9"/>
    <w:rsid w:val="00376ED1"/>
    <w:rsid w:val="00394687"/>
    <w:rsid w:val="003B5EE9"/>
    <w:rsid w:val="003C2938"/>
    <w:rsid w:val="003D1387"/>
    <w:rsid w:val="003E6BCF"/>
    <w:rsid w:val="0040410E"/>
    <w:rsid w:val="00421F63"/>
    <w:rsid w:val="00436949"/>
    <w:rsid w:val="0044047B"/>
    <w:rsid w:val="0044273E"/>
    <w:rsid w:val="00447F88"/>
    <w:rsid w:val="0045137D"/>
    <w:rsid w:val="00466388"/>
    <w:rsid w:val="004C1090"/>
    <w:rsid w:val="004F2C2F"/>
    <w:rsid w:val="00505EE6"/>
    <w:rsid w:val="00513876"/>
    <w:rsid w:val="00520269"/>
    <w:rsid w:val="00524D20"/>
    <w:rsid w:val="00532D6A"/>
    <w:rsid w:val="00534887"/>
    <w:rsid w:val="00537EDC"/>
    <w:rsid w:val="00545271"/>
    <w:rsid w:val="005463D8"/>
    <w:rsid w:val="0056124C"/>
    <w:rsid w:val="005706C0"/>
    <w:rsid w:val="00571596"/>
    <w:rsid w:val="00576678"/>
    <w:rsid w:val="00582449"/>
    <w:rsid w:val="005861DC"/>
    <w:rsid w:val="005B0BD9"/>
    <w:rsid w:val="005B2DA8"/>
    <w:rsid w:val="005B41B9"/>
    <w:rsid w:val="005C55D3"/>
    <w:rsid w:val="005C7723"/>
    <w:rsid w:val="005E62D4"/>
    <w:rsid w:val="005F3677"/>
    <w:rsid w:val="005F6187"/>
    <w:rsid w:val="005F7419"/>
    <w:rsid w:val="006002B3"/>
    <w:rsid w:val="00600588"/>
    <w:rsid w:val="00605B37"/>
    <w:rsid w:val="00644F83"/>
    <w:rsid w:val="00661C82"/>
    <w:rsid w:val="006708B0"/>
    <w:rsid w:val="006B257F"/>
    <w:rsid w:val="006C6408"/>
    <w:rsid w:val="006E2235"/>
    <w:rsid w:val="006E2846"/>
    <w:rsid w:val="006F7C39"/>
    <w:rsid w:val="00706FF0"/>
    <w:rsid w:val="0073487B"/>
    <w:rsid w:val="007369BA"/>
    <w:rsid w:val="007431C4"/>
    <w:rsid w:val="00760299"/>
    <w:rsid w:val="007B1BA9"/>
    <w:rsid w:val="007C4293"/>
    <w:rsid w:val="007E473D"/>
    <w:rsid w:val="008036AD"/>
    <w:rsid w:val="00814533"/>
    <w:rsid w:val="008179DC"/>
    <w:rsid w:val="00823FF8"/>
    <w:rsid w:val="008479E6"/>
    <w:rsid w:val="008562E9"/>
    <w:rsid w:val="008907C6"/>
    <w:rsid w:val="0089119D"/>
    <w:rsid w:val="008934F2"/>
    <w:rsid w:val="008D4C9A"/>
    <w:rsid w:val="008F1634"/>
    <w:rsid w:val="0090628C"/>
    <w:rsid w:val="00913FDB"/>
    <w:rsid w:val="00915C59"/>
    <w:rsid w:val="00917C1D"/>
    <w:rsid w:val="009258B1"/>
    <w:rsid w:val="00946402"/>
    <w:rsid w:val="00966C09"/>
    <w:rsid w:val="00982244"/>
    <w:rsid w:val="009B1171"/>
    <w:rsid w:val="009D4A92"/>
    <w:rsid w:val="00A03D41"/>
    <w:rsid w:val="00A10F11"/>
    <w:rsid w:val="00A172C6"/>
    <w:rsid w:val="00A34297"/>
    <w:rsid w:val="00A5251C"/>
    <w:rsid w:val="00A54C4A"/>
    <w:rsid w:val="00A55D74"/>
    <w:rsid w:val="00A56E28"/>
    <w:rsid w:val="00A769D2"/>
    <w:rsid w:val="00A82DD5"/>
    <w:rsid w:val="00A84DAE"/>
    <w:rsid w:val="00A86A00"/>
    <w:rsid w:val="00AA45F1"/>
    <w:rsid w:val="00AC0569"/>
    <w:rsid w:val="00AC6206"/>
    <w:rsid w:val="00AD5155"/>
    <w:rsid w:val="00AD6EA6"/>
    <w:rsid w:val="00AE173D"/>
    <w:rsid w:val="00AF416F"/>
    <w:rsid w:val="00B07EE7"/>
    <w:rsid w:val="00B263CD"/>
    <w:rsid w:val="00B46FB7"/>
    <w:rsid w:val="00BA4ACC"/>
    <w:rsid w:val="00BD4E59"/>
    <w:rsid w:val="00BE0AE3"/>
    <w:rsid w:val="00C11C0D"/>
    <w:rsid w:val="00C31F1B"/>
    <w:rsid w:val="00C44FFD"/>
    <w:rsid w:val="00C55B7B"/>
    <w:rsid w:val="00C743E0"/>
    <w:rsid w:val="00CA2AAB"/>
    <w:rsid w:val="00CD6EC9"/>
    <w:rsid w:val="00CF2ED9"/>
    <w:rsid w:val="00CF53DC"/>
    <w:rsid w:val="00D11697"/>
    <w:rsid w:val="00D2410B"/>
    <w:rsid w:val="00D37337"/>
    <w:rsid w:val="00D551FF"/>
    <w:rsid w:val="00D55A29"/>
    <w:rsid w:val="00D94177"/>
    <w:rsid w:val="00D96DA1"/>
    <w:rsid w:val="00DB167A"/>
    <w:rsid w:val="00DB7468"/>
    <w:rsid w:val="00DD2760"/>
    <w:rsid w:val="00DF6645"/>
    <w:rsid w:val="00E307F0"/>
    <w:rsid w:val="00E31E3F"/>
    <w:rsid w:val="00E44E09"/>
    <w:rsid w:val="00E516F9"/>
    <w:rsid w:val="00E5530B"/>
    <w:rsid w:val="00E622B8"/>
    <w:rsid w:val="00E624F6"/>
    <w:rsid w:val="00E62CE3"/>
    <w:rsid w:val="00E636AD"/>
    <w:rsid w:val="00E70971"/>
    <w:rsid w:val="00E83160"/>
    <w:rsid w:val="00E84B92"/>
    <w:rsid w:val="00EA7FA9"/>
    <w:rsid w:val="00EB2584"/>
    <w:rsid w:val="00EC0F0F"/>
    <w:rsid w:val="00EF04AE"/>
    <w:rsid w:val="00F05504"/>
    <w:rsid w:val="00F05AF8"/>
    <w:rsid w:val="00F11FFB"/>
    <w:rsid w:val="00F214FD"/>
    <w:rsid w:val="00F41C19"/>
    <w:rsid w:val="00F67CFA"/>
    <w:rsid w:val="00F93231"/>
    <w:rsid w:val="00FB52EE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D866"/>
  <w15:chartTrackingRefBased/>
  <w15:docId w15:val="{B3E7E203-9C92-4DB7-A7F7-82150FDB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13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38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13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B4F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4F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4FB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75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3642</Words>
  <Characters>20031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León Quiroga</dc:creator>
  <cp:keywords/>
  <dc:description/>
  <cp:lastModifiedBy>GA</cp:lastModifiedBy>
  <cp:revision>13</cp:revision>
  <cp:lastPrinted>2020-06-15T20:24:00Z</cp:lastPrinted>
  <dcterms:created xsi:type="dcterms:W3CDTF">2020-06-15T23:49:00Z</dcterms:created>
  <dcterms:modified xsi:type="dcterms:W3CDTF">2020-06-18T23:46:00Z</dcterms:modified>
</cp:coreProperties>
</file>